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1E90" w14:textId="75FFAFC4" w:rsidR="00472BFA" w:rsidRDefault="006C19D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CA0D27" wp14:editId="2C36455B">
                <wp:simplePos x="0" y="0"/>
                <wp:positionH relativeFrom="column">
                  <wp:posOffset>-687636</wp:posOffset>
                </wp:positionH>
                <wp:positionV relativeFrom="paragraph">
                  <wp:posOffset>2165633</wp:posOffset>
                </wp:positionV>
                <wp:extent cx="6858000" cy="1719072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719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81FC3" w14:textId="337319EB" w:rsidR="00582BA0" w:rsidRPr="00FD3502" w:rsidRDefault="00582BA0" w:rsidP="00582BA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60"/>
                              </w:rPr>
                            </w:pPr>
                            <w:r w:rsidRPr="00FD3502">
                              <w:rPr>
                                <w:b/>
                                <w:color w:val="FFFFFF" w:themeColor="background1"/>
                                <w:sz w:val="56"/>
                                <w:szCs w:val="60"/>
                              </w:rPr>
                              <w:t>Saturday, January 1</w:t>
                            </w:r>
                            <w:r w:rsidR="009014E0">
                              <w:rPr>
                                <w:b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, </w:t>
                            </w:r>
                            <w:r w:rsidRPr="00FD3502">
                              <w:rPr>
                                <w:b/>
                                <w:color w:val="FFFFFF" w:themeColor="background1"/>
                                <w:sz w:val="56"/>
                                <w:szCs w:val="60"/>
                              </w:rPr>
                              <w:t>20</w:t>
                            </w:r>
                            <w:r w:rsidR="009014E0">
                              <w:rPr>
                                <w:b/>
                                <w:color w:val="FFFFFF" w:themeColor="background1"/>
                                <w:sz w:val="56"/>
                                <w:szCs w:val="60"/>
                              </w:rPr>
                              <w:t>2</w:t>
                            </w:r>
                            <w:r w:rsidR="006C19DA">
                              <w:rPr>
                                <w:b/>
                                <w:color w:val="FFFFFF" w:themeColor="background1"/>
                                <w:sz w:val="56"/>
                                <w:szCs w:val="60"/>
                              </w:rPr>
                              <w:t>6</w:t>
                            </w:r>
                          </w:p>
                          <w:p w14:paraId="3BB76ACF" w14:textId="77777777" w:rsidR="00582BA0" w:rsidRPr="00FD3502" w:rsidRDefault="00582BA0" w:rsidP="00582BA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60"/>
                              </w:rPr>
                            </w:pPr>
                            <w:r w:rsidRPr="00FD3502">
                              <w:rPr>
                                <w:b/>
                                <w:color w:val="FFFFFF" w:themeColor="background1"/>
                                <w:sz w:val="56"/>
                                <w:szCs w:val="60"/>
                              </w:rPr>
                              <w:t>10:00 – 11:00 AM</w:t>
                            </w:r>
                          </w:p>
                          <w:p w14:paraId="0689617E" w14:textId="2A4AC622" w:rsidR="00582BA0" w:rsidRPr="00FD3502" w:rsidRDefault="00582BA0" w:rsidP="00582BA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0"/>
                              </w:rPr>
                            </w:pPr>
                            <w:r w:rsidRPr="00FD3502">
                              <w:rPr>
                                <w:b/>
                                <w:color w:val="FFFFFF" w:themeColor="background1"/>
                                <w:sz w:val="52"/>
                                <w:szCs w:val="60"/>
                              </w:rPr>
                              <w:t xml:space="preserve">Central Park- 123 Main St. </w:t>
                            </w:r>
                            <w:r w:rsidR="006C19DA">
                              <w:rPr>
                                <w:b/>
                                <w:color w:val="FFFFFF" w:themeColor="background1"/>
                                <w:sz w:val="52"/>
                                <w:szCs w:val="60"/>
                              </w:rPr>
                              <w:t>New York, NY</w:t>
                            </w:r>
                            <w:r w:rsidRPr="00FD3502">
                              <w:rPr>
                                <w:b/>
                                <w:color w:val="FFFFFF" w:themeColor="background1"/>
                                <w:sz w:val="52"/>
                                <w:szCs w:val="60"/>
                              </w:rPr>
                              <w:t xml:space="preserve"> </w:t>
                            </w:r>
                          </w:p>
                          <w:p w14:paraId="5F6DCD87" w14:textId="77777777" w:rsidR="00582BA0" w:rsidRPr="00FD3502" w:rsidRDefault="00582BA0" w:rsidP="00582BA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60"/>
                              </w:rPr>
                            </w:pPr>
                            <w:r w:rsidRPr="00FD3502">
                              <w:rPr>
                                <w:b/>
                                <w:color w:val="FFFFFF" w:themeColor="background1"/>
                                <w:sz w:val="40"/>
                                <w:szCs w:val="60"/>
                              </w:rPr>
                              <w:t>(meet at the fountain)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A0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15pt;margin-top:170.5pt;width:540pt;height:135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" filled="f" stroked="f">
                <v:textbox>
                  <w:txbxContent>
                    <w:p w14:paraId="7D081FC3" w14:textId="337319EB" w:rsidR="00582BA0" w:rsidRPr="00FD3502" w:rsidRDefault="00582BA0" w:rsidP="00582BA0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60"/>
                        </w:rPr>
                      </w:pPr>
                      <w:r w:rsidRPr="00FD3502">
                        <w:rPr>
                          <w:b/>
                          <w:color w:val="FFFFFF" w:themeColor="background1"/>
                          <w:sz w:val="56"/>
                          <w:szCs w:val="60"/>
                        </w:rPr>
                        <w:t>Saturday, January 1</w:t>
                      </w:r>
                      <w:r w:rsidR="009014E0">
                        <w:rPr>
                          <w:b/>
                          <w:color w:val="FFFFFF" w:themeColor="background1"/>
                          <w:sz w:val="56"/>
                          <w:szCs w:val="60"/>
                        </w:rPr>
                        <w:t xml:space="preserve">, </w:t>
                      </w:r>
                      <w:r w:rsidRPr="00FD3502">
                        <w:rPr>
                          <w:b/>
                          <w:color w:val="FFFFFF" w:themeColor="background1"/>
                          <w:sz w:val="56"/>
                          <w:szCs w:val="60"/>
                        </w:rPr>
                        <w:t>20</w:t>
                      </w:r>
                      <w:r w:rsidR="009014E0">
                        <w:rPr>
                          <w:b/>
                          <w:color w:val="FFFFFF" w:themeColor="background1"/>
                          <w:sz w:val="56"/>
                          <w:szCs w:val="60"/>
                        </w:rPr>
                        <w:t>2</w:t>
                      </w:r>
                      <w:r w:rsidR="006C19DA">
                        <w:rPr>
                          <w:b/>
                          <w:color w:val="FFFFFF" w:themeColor="background1"/>
                          <w:sz w:val="56"/>
                          <w:szCs w:val="60"/>
                        </w:rPr>
                        <w:t>6</w:t>
                      </w:r>
                    </w:p>
                    <w:p w14:paraId="3BB76ACF" w14:textId="77777777" w:rsidR="00582BA0" w:rsidRPr="00FD3502" w:rsidRDefault="00582BA0" w:rsidP="00582BA0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60"/>
                        </w:rPr>
                      </w:pPr>
                      <w:r w:rsidRPr="00FD3502">
                        <w:rPr>
                          <w:b/>
                          <w:color w:val="FFFFFF" w:themeColor="background1"/>
                          <w:sz w:val="56"/>
                          <w:szCs w:val="60"/>
                        </w:rPr>
                        <w:t>10:00 – 11:00 AM</w:t>
                      </w:r>
                    </w:p>
                    <w:p w14:paraId="0689617E" w14:textId="2A4AC622" w:rsidR="00582BA0" w:rsidRPr="00FD3502" w:rsidRDefault="00582BA0" w:rsidP="00582BA0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0"/>
                        </w:rPr>
                      </w:pPr>
                      <w:r w:rsidRPr="00FD3502">
                        <w:rPr>
                          <w:b/>
                          <w:color w:val="FFFFFF" w:themeColor="background1"/>
                          <w:sz w:val="52"/>
                          <w:szCs w:val="60"/>
                        </w:rPr>
                        <w:t xml:space="preserve">Central Park- 123 Main St. </w:t>
                      </w:r>
                      <w:r w:rsidR="006C19DA">
                        <w:rPr>
                          <w:b/>
                          <w:color w:val="FFFFFF" w:themeColor="background1"/>
                          <w:sz w:val="52"/>
                          <w:szCs w:val="60"/>
                        </w:rPr>
                        <w:t>New York, NY</w:t>
                      </w:r>
                      <w:r w:rsidRPr="00FD3502">
                        <w:rPr>
                          <w:b/>
                          <w:color w:val="FFFFFF" w:themeColor="background1"/>
                          <w:sz w:val="52"/>
                          <w:szCs w:val="60"/>
                        </w:rPr>
                        <w:t xml:space="preserve"> </w:t>
                      </w:r>
                    </w:p>
                    <w:p w14:paraId="5F6DCD87" w14:textId="77777777" w:rsidR="00582BA0" w:rsidRPr="00FD3502" w:rsidRDefault="00582BA0" w:rsidP="00582BA0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60"/>
                        </w:rPr>
                      </w:pPr>
                      <w:r w:rsidRPr="00FD3502">
                        <w:rPr>
                          <w:b/>
                          <w:color w:val="FFFFFF" w:themeColor="background1"/>
                          <w:sz w:val="40"/>
                          <w:szCs w:val="60"/>
                        </w:rPr>
                        <w:t>(meet at the fountain)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46D2F6" wp14:editId="70CDA092">
                <wp:simplePos x="0" y="0"/>
                <wp:positionH relativeFrom="column">
                  <wp:posOffset>-691515</wp:posOffset>
                </wp:positionH>
                <wp:positionV relativeFrom="paragraph">
                  <wp:posOffset>4163749</wp:posOffset>
                </wp:positionV>
                <wp:extent cx="6858000" cy="109029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808CE" w14:textId="77777777" w:rsidR="006C19DA" w:rsidRPr="006C19DA" w:rsidRDefault="006C19DA" w:rsidP="006C19DA">
                            <w:pPr>
                              <w:shd w:val="clear" w:color="auto" w:fill="FFFFFF"/>
                              <w:jc w:val="center"/>
                              <w:rPr>
                                <w:rFonts w:eastAsia="Times New Roman" w:cs="Arial"/>
                                <w:color w:val="222222"/>
                                <w:sz w:val="32"/>
                                <w:szCs w:val="32"/>
                              </w:rPr>
                            </w:pPr>
                            <w:r w:rsidRPr="006C19DA">
                              <w:rPr>
                                <w:rFonts w:eastAsia="Times New Roman" w:cs="Arial"/>
                                <w:color w:val="222222"/>
                                <w:sz w:val="32"/>
                                <w:szCs w:val="32"/>
                              </w:rPr>
                              <w:t xml:space="preserve">This walking program is a fun and safe place to take a walk (at your own pace), learn health tips from local healthcare providers, and meet new friends. The event is </w:t>
                            </w:r>
                            <w:proofErr w:type="gramStart"/>
                            <w:r w:rsidRPr="006C19DA">
                              <w:rPr>
                                <w:rFonts w:eastAsia="Times New Roman" w:cs="Arial"/>
                                <w:color w:val="222222"/>
                                <w:sz w:val="32"/>
                                <w:szCs w:val="32"/>
                              </w:rPr>
                              <w:t>FREE</w:t>
                            </w:r>
                            <w:proofErr w:type="gramEnd"/>
                            <w:r w:rsidRPr="006C19DA">
                              <w:rPr>
                                <w:rFonts w:eastAsia="Times New Roman" w:cs="Arial"/>
                                <w:color w:val="222222"/>
                                <w:sz w:val="32"/>
                                <w:szCs w:val="32"/>
                              </w:rPr>
                              <w:t xml:space="preserve"> and all are welcome!</w:t>
                            </w:r>
                          </w:p>
                          <w:p w14:paraId="66066E19" w14:textId="77777777" w:rsidR="006C19DA" w:rsidRPr="006C19DA" w:rsidRDefault="006C19DA" w:rsidP="006C19DA">
                            <w:pPr>
                              <w:shd w:val="clear" w:color="auto" w:fill="FFFFFF"/>
                              <w:jc w:val="center"/>
                              <w:rPr>
                                <w:rFonts w:eastAsia="Times New Roman" w:cs="Arial"/>
                                <w:color w:val="222222"/>
                                <w:sz w:val="8"/>
                                <w:szCs w:val="8"/>
                              </w:rPr>
                            </w:pPr>
                          </w:p>
                          <w:p w14:paraId="298546D7" w14:textId="1FBA95D1" w:rsidR="00582BA0" w:rsidRPr="006C19DA" w:rsidRDefault="006C19DA" w:rsidP="006C19DA">
                            <w:pPr>
                              <w:shd w:val="clear" w:color="auto" w:fill="FFFFFF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1479C0"/>
                                <w:sz w:val="32"/>
                                <w:szCs w:val="32"/>
                              </w:rPr>
                            </w:pPr>
                            <w:r w:rsidRPr="006C19DA">
                              <w:rPr>
                                <w:rFonts w:eastAsia="Times New Roman" w:cs="Arial"/>
                                <w:b/>
                                <w:bCs/>
                                <w:color w:val="222222"/>
                                <w:sz w:val="32"/>
                                <w:szCs w:val="32"/>
                              </w:rPr>
                              <w:t>Future walks will be held on the 1st Saturday of every month.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D2F6" id="Text Box 4" o:spid="_x0000_s1027" type="#_x0000_t202" style="position:absolute;margin-left:-54.45pt;margin-top:327.85pt;width:540pt;height:8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" filled="f" stroked="f">
                <v:textbox>
                  <w:txbxContent>
                    <w:p w14:paraId="05C808CE" w14:textId="77777777" w:rsidR="006C19DA" w:rsidRPr="006C19DA" w:rsidRDefault="006C19DA" w:rsidP="006C19DA">
                      <w:pPr>
                        <w:shd w:val="clear" w:color="auto" w:fill="FFFFFF"/>
                        <w:jc w:val="center"/>
                        <w:rPr>
                          <w:rFonts w:eastAsia="Times New Roman" w:cs="Arial"/>
                          <w:color w:val="222222"/>
                          <w:sz w:val="32"/>
                          <w:szCs w:val="32"/>
                        </w:rPr>
                      </w:pPr>
                      <w:r w:rsidRPr="006C19DA">
                        <w:rPr>
                          <w:rFonts w:eastAsia="Times New Roman" w:cs="Arial"/>
                          <w:color w:val="222222"/>
                          <w:sz w:val="32"/>
                          <w:szCs w:val="32"/>
                        </w:rPr>
                        <w:t xml:space="preserve">This walking program is a fun and safe place to take a walk (at your own pace), learn health tips from local healthcare providers, and meet new friends. The event is </w:t>
                      </w:r>
                      <w:proofErr w:type="gramStart"/>
                      <w:r w:rsidRPr="006C19DA">
                        <w:rPr>
                          <w:rFonts w:eastAsia="Times New Roman" w:cs="Arial"/>
                          <w:color w:val="222222"/>
                          <w:sz w:val="32"/>
                          <w:szCs w:val="32"/>
                        </w:rPr>
                        <w:t>FREE</w:t>
                      </w:r>
                      <w:proofErr w:type="gramEnd"/>
                      <w:r w:rsidRPr="006C19DA">
                        <w:rPr>
                          <w:rFonts w:eastAsia="Times New Roman" w:cs="Arial"/>
                          <w:color w:val="222222"/>
                          <w:sz w:val="32"/>
                          <w:szCs w:val="32"/>
                        </w:rPr>
                        <w:t xml:space="preserve"> and all are welcome!</w:t>
                      </w:r>
                    </w:p>
                    <w:p w14:paraId="66066E19" w14:textId="77777777" w:rsidR="006C19DA" w:rsidRPr="006C19DA" w:rsidRDefault="006C19DA" w:rsidP="006C19DA">
                      <w:pPr>
                        <w:shd w:val="clear" w:color="auto" w:fill="FFFFFF"/>
                        <w:jc w:val="center"/>
                        <w:rPr>
                          <w:rFonts w:eastAsia="Times New Roman" w:cs="Arial"/>
                          <w:color w:val="222222"/>
                          <w:sz w:val="8"/>
                          <w:szCs w:val="8"/>
                        </w:rPr>
                      </w:pPr>
                    </w:p>
                    <w:p w14:paraId="298546D7" w14:textId="1FBA95D1" w:rsidR="00582BA0" w:rsidRPr="006C19DA" w:rsidRDefault="006C19DA" w:rsidP="006C19DA">
                      <w:pPr>
                        <w:shd w:val="clear" w:color="auto" w:fill="FFFFFF"/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1479C0"/>
                          <w:sz w:val="32"/>
                          <w:szCs w:val="32"/>
                        </w:rPr>
                      </w:pPr>
                      <w:r w:rsidRPr="006C19DA">
                        <w:rPr>
                          <w:rFonts w:eastAsia="Times New Roman" w:cs="Arial"/>
                          <w:b/>
                          <w:bCs/>
                          <w:color w:val="222222"/>
                          <w:sz w:val="32"/>
                          <w:szCs w:val="32"/>
                        </w:rPr>
                        <w:t>Future walks will be held on the 1st Saturday of every month.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4674F" wp14:editId="70DDCB8C">
                <wp:simplePos x="0" y="0"/>
                <wp:positionH relativeFrom="column">
                  <wp:posOffset>-922655</wp:posOffset>
                </wp:positionH>
                <wp:positionV relativeFrom="paragraph">
                  <wp:posOffset>8200107</wp:posOffset>
                </wp:positionV>
                <wp:extent cx="5277080" cy="9118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080" cy="91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79FF5" w14:textId="51BAF0F6" w:rsidR="006C19DA" w:rsidRPr="006C19DA" w:rsidRDefault="009014E0" w:rsidP="00FD35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19DA">
                              <w:rPr>
                                <w:sz w:val="28"/>
                                <w:szCs w:val="28"/>
                              </w:rPr>
                              <w:t>Questions? Email contact@walkwithadoc.org or call (614) 714-0407</w:t>
                            </w:r>
                            <w:r w:rsidR="006C19DA" w:rsidRPr="006C19DA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C19DA" w:rsidRPr="006C19DA">
                              <w:rPr>
                                <w:rStyle w:val="agcmg"/>
                                <w:sz w:val="28"/>
                                <w:szCs w:val="28"/>
                              </w:rPr>
                              <w:t xml:space="preserve">We are a local chapter of an international 501(c)3. </w:t>
                            </w:r>
                            <w:r w:rsidR="006C19DA">
                              <w:rPr>
                                <w:rStyle w:val="agcmg"/>
                                <w:sz w:val="28"/>
                                <w:szCs w:val="28"/>
                              </w:rPr>
                              <w:t xml:space="preserve">Scan the QR code or visit </w:t>
                            </w:r>
                            <w:r w:rsidR="006C19DA" w:rsidRPr="006C19DA">
                              <w:rPr>
                                <w:rStyle w:val="agcmg"/>
                                <w:b/>
                                <w:bCs/>
                                <w:sz w:val="28"/>
                                <w:szCs w:val="28"/>
                              </w:rPr>
                              <w:t>walkwithadoc.org</w:t>
                            </w:r>
                            <w:r w:rsidR="006C19DA">
                              <w:rPr>
                                <w:rStyle w:val="agcmg"/>
                                <w:sz w:val="28"/>
                                <w:szCs w:val="28"/>
                              </w:rPr>
                              <w:t xml:space="preserve"> to learn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674F" id="Text Box 10" o:spid="_x0000_s1028" type="#_x0000_t202" style="position:absolute;margin-left:-72.65pt;margin-top:645.7pt;width:415.5pt;height:7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" filled="f" stroked="f" strokeweight=".5pt">
                <v:textbox>
                  <w:txbxContent>
                    <w:p w14:paraId="4F679FF5" w14:textId="51BAF0F6" w:rsidR="006C19DA" w:rsidRPr="006C19DA" w:rsidRDefault="009014E0" w:rsidP="00FD35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19DA">
                        <w:rPr>
                          <w:sz w:val="28"/>
                          <w:szCs w:val="28"/>
                        </w:rPr>
                        <w:t>Questions? Email contact@walkwithadoc.org or call (614) 714-0407</w:t>
                      </w:r>
                      <w:r w:rsidR="006C19DA" w:rsidRPr="006C19DA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C19DA" w:rsidRPr="006C19DA">
                        <w:rPr>
                          <w:rStyle w:val="agcmg"/>
                          <w:sz w:val="28"/>
                          <w:szCs w:val="28"/>
                        </w:rPr>
                        <w:t xml:space="preserve">We are a local chapter of an international 501(c)3. </w:t>
                      </w:r>
                      <w:r w:rsidR="006C19DA">
                        <w:rPr>
                          <w:rStyle w:val="agcmg"/>
                          <w:sz w:val="28"/>
                          <w:szCs w:val="28"/>
                        </w:rPr>
                        <w:t xml:space="preserve">Scan the QR code or visit </w:t>
                      </w:r>
                      <w:r w:rsidR="006C19DA" w:rsidRPr="006C19DA">
                        <w:rPr>
                          <w:rStyle w:val="agcmg"/>
                          <w:b/>
                          <w:bCs/>
                          <w:sz w:val="28"/>
                          <w:szCs w:val="28"/>
                        </w:rPr>
                        <w:t>walkwithadoc.org</w:t>
                      </w:r>
                      <w:r w:rsidR="006C19DA">
                        <w:rPr>
                          <w:rStyle w:val="agcmg"/>
                          <w:sz w:val="28"/>
                          <w:szCs w:val="28"/>
                        </w:rPr>
                        <w:t xml:space="preserve"> to learn more.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Arial"/>
          <w:noProof/>
          <w:color w:val="222222"/>
          <w:sz w:val="36"/>
        </w:rPr>
        <w:drawing>
          <wp:anchor distT="0" distB="0" distL="114300" distR="114300" simplePos="0" relativeHeight="251666432" behindDoc="0" locked="0" layoutInCell="1" allowOverlap="1" wp14:anchorId="5371AACD" wp14:editId="79EA4F20">
            <wp:simplePos x="0" y="0"/>
            <wp:positionH relativeFrom="column">
              <wp:posOffset>266065</wp:posOffset>
            </wp:positionH>
            <wp:positionV relativeFrom="paragraph">
              <wp:posOffset>7094533</wp:posOffset>
            </wp:positionV>
            <wp:extent cx="2874149" cy="1103673"/>
            <wp:effectExtent l="0" t="0" r="0" b="1270"/>
            <wp:wrapNone/>
            <wp:docPr id="981446057" name="Picture 98144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46057" name="Picture 9814460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4149" cy="1103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noProof/>
          <w:color w:val="222222"/>
          <w:sz w:val="36"/>
        </w:rPr>
        <w:drawing>
          <wp:anchor distT="0" distB="0" distL="114300" distR="114300" simplePos="0" relativeHeight="251663360" behindDoc="0" locked="0" layoutInCell="1" allowOverlap="1" wp14:anchorId="4C9C0A33" wp14:editId="5A51C57F">
            <wp:simplePos x="0" y="0"/>
            <wp:positionH relativeFrom="column">
              <wp:posOffset>4733925</wp:posOffset>
            </wp:positionH>
            <wp:positionV relativeFrom="paragraph">
              <wp:posOffset>7370100</wp:posOffset>
            </wp:positionV>
            <wp:extent cx="1580420" cy="1586429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0420" cy="1586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14C82C21" wp14:editId="5C8D8256">
            <wp:simplePos x="0" y="0"/>
            <wp:positionH relativeFrom="column">
              <wp:posOffset>-1176020</wp:posOffset>
            </wp:positionH>
            <wp:positionV relativeFrom="paragraph">
              <wp:posOffset>-947420</wp:posOffset>
            </wp:positionV>
            <wp:extent cx="7810500" cy="10111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11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50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F1451E" wp14:editId="26345742">
                <wp:simplePos x="0" y="0"/>
                <wp:positionH relativeFrom="column">
                  <wp:posOffset>3581400</wp:posOffset>
                </wp:positionH>
                <wp:positionV relativeFrom="paragraph">
                  <wp:posOffset>1230923</wp:posOffset>
                </wp:positionV>
                <wp:extent cx="27432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3D203" w14:textId="7195F26A" w:rsidR="00582BA0" w:rsidRPr="00FD3502" w:rsidRDefault="003F310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76"/>
                                <w:szCs w:val="76"/>
                              </w:rPr>
                            </w:pPr>
                            <w:r w:rsidRPr="00FD350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76"/>
                                <w:szCs w:val="76"/>
                              </w:rPr>
                              <w:t xml:space="preserve">Your </w:t>
                            </w:r>
                            <w:proofErr w:type="gramStart"/>
                            <w:r w:rsidRPr="00FD350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76"/>
                                <w:szCs w:val="76"/>
                              </w:rPr>
                              <w:t>City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451E" id="Text Box 3" o:spid="_x0000_s1029" type="#_x0000_t202" style="position:absolute;margin-left:282pt;margin-top:96.9pt;width:3in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" filled="f" stroked="f">
                <v:textbox>
                  <w:txbxContent>
                    <w:p w14:paraId="51B3D203" w14:textId="7195F26A" w:rsidR="00582BA0" w:rsidRPr="00FD3502" w:rsidRDefault="003F310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76"/>
                          <w:szCs w:val="76"/>
                        </w:rPr>
                      </w:pPr>
                      <w:r w:rsidRPr="00FD3502">
                        <w:rPr>
                          <w:rFonts w:asciiTheme="majorHAnsi" w:hAnsiTheme="majorHAnsi" w:cstheme="majorHAnsi"/>
                          <w:b/>
                          <w:bCs/>
                          <w:sz w:val="76"/>
                          <w:szCs w:val="76"/>
                        </w:rPr>
                        <w:t xml:space="preserve">Your </w:t>
                      </w:r>
                      <w:proofErr w:type="gramStart"/>
                      <w:r w:rsidRPr="00FD3502">
                        <w:rPr>
                          <w:rFonts w:asciiTheme="majorHAnsi" w:hAnsiTheme="majorHAnsi" w:cstheme="majorHAnsi"/>
                          <w:b/>
                          <w:bCs/>
                          <w:sz w:val="76"/>
                          <w:szCs w:val="76"/>
                        </w:rPr>
                        <w:t>City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72BFA" w:rsidSect="00472B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A0"/>
    <w:rsid w:val="00110724"/>
    <w:rsid w:val="003F3108"/>
    <w:rsid w:val="00472BFA"/>
    <w:rsid w:val="00582BA0"/>
    <w:rsid w:val="005E1BB5"/>
    <w:rsid w:val="006C19DA"/>
    <w:rsid w:val="007C5FA1"/>
    <w:rsid w:val="009014E0"/>
    <w:rsid w:val="00920902"/>
    <w:rsid w:val="00A45BEF"/>
    <w:rsid w:val="00D00D13"/>
    <w:rsid w:val="00D641C3"/>
    <w:rsid w:val="00D7275F"/>
    <w:rsid w:val="00E03FBD"/>
    <w:rsid w:val="00E03FF0"/>
    <w:rsid w:val="00E20FA4"/>
    <w:rsid w:val="00EC06EB"/>
    <w:rsid w:val="00F30D26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25204"/>
  <w14:defaultImageDpi w14:val="300"/>
  <w15:docId w15:val="{BCFAB442-0C0D-1949-9606-B46D34E3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A0"/>
    <w:rPr>
      <w:rFonts w:ascii="Lucida Grande" w:hAnsi="Lucida Grande" w:cs="Lucida Grande"/>
      <w:sz w:val="18"/>
      <w:szCs w:val="18"/>
    </w:rPr>
  </w:style>
  <w:style w:type="character" w:customStyle="1" w:styleId="il">
    <w:name w:val="il"/>
    <w:basedOn w:val="DefaultParagraphFont"/>
    <w:rsid w:val="00582BA0"/>
  </w:style>
  <w:style w:type="character" w:styleId="Hyperlink">
    <w:name w:val="Hyperlink"/>
    <w:basedOn w:val="DefaultParagraphFont"/>
    <w:uiPriority w:val="99"/>
    <w:unhideWhenUsed/>
    <w:rsid w:val="00582B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BEF"/>
    <w:rPr>
      <w:color w:val="605E5C"/>
      <w:shd w:val="clear" w:color="auto" w:fill="E1DFDD"/>
    </w:rPr>
  </w:style>
  <w:style w:type="character" w:customStyle="1" w:styleId="agcmg">
    <w:name w:val="a_gcmg"/>
    <w:basedOn w:val="DefaultParagraphFont"/>
    <w:rsid w:val="006C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Habash</dc:creator>
  <cp:keywords/>
  <dc:description/>
  <cp:lastModifiedBy>Rachael Habash</cp:lastModifiedBy>
  <cp:revision>2</cp:revision>
  <cp:lastPrinted>2018-10-11T16:47:00Z</cp:lastPrinted>
  <dcterms:created xsi:type="dcterms:W3CDTF">2025-09-10T15:09:00Z</dcterms:created>
  <dcterms:modified xsi:type="dcterms:W3CDTF">2025-09-10T15:09:00Z</dcterms:modified>
</cp:coreProperties>
</file>