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BBE" w:rsidRDefault="002254AB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253365</wp:posOffset>
            </wp:positionH>
            <wp:positionV relativeFrom="margin">
              <wp:posOffset>281940</wp:posOffset>
            </wp:positionV>
            <wp:extent cx="1233805" cy="1345565"/>
            <wp:effectExtent l="0" t="0" r="4445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094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FE1694" wp14:editId="39B4E41D">
                <wp:simplePos x="0" y="0"/>
                <wp:positionH relativeFrom="column">
                  <wp:posOffset>958215</wp:posOffset>
                </wp:positionH>
                <wp:positionV relativeFrom="paragraph">
                  <wp:posOffset>2103755</wp:posOffset>
                </wp:positionV>
                <wp:extent cx="6080760" cy="473710"/>
                <wp:effectExtent l="0" t="0" r="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0760" cy="473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1EBD" w:rsidRPr="008D56DF" w:rsidRDefault="002254AB" w:rsidP="00CD0943">
                            <w:pPr>
                              <w:jc w:val="center"/>
                              <w:rPr>
                                <w:b/>
                                <w:color w:val="4883B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4883B5"/>
                                <w:sz w:val="36"/>
                                <w:szCs w:val="36"/>
                              </w:rPr>
                              <w:t>192 Park Str</w:t>
                            </w:r>
                            <w:r>
                              <w:rPr>
                                <w:b/>
                                <w:color w:val="4883B5"/>
                                <w:sz w:val="36"/>
                                <w:szCs w:val="36"/>
                              </w:rPr>
                              <w:t>eet, Springfield Hospital Campus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5.45pt;margin-top:165.65pt;width:478.8pt;height:3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" filled="f" stroked="f" strokeweight=".5pt">
                <v:textbox>
                  <w:txbxContent>
                    <w:p w:rsidR="00381EBD" w:rsidRPr="008D56DF" w:rsidRDefault="002254AB" w:rsidP="00CD0943">
                      <w:pPr>
                        <w:jc w:val="center"/>
                        <w:rPr>
                          <w:b/>
                          <w:color w:val="4883B5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4883B5"/>
                          <w:sz w:val="36"/>
                          <w:szCs w:val="36"/>
                        </w:rPr>
                        <w:t>192 Park Str</w:t>
                      </w:r>
                      <w:r>
                        <w:rPr>
                          <w:b/>
                          <w:color w:val="4883B5"/>
                          <w:sz w:val="36"/>
                          <w:szCs w:val="36"/>
                        </w:rPr>
                        <w:t>eet, Springfield Hospital Campus</w:t>
                      </w:r>
                    </w:p>
                  </w:txbxContent>
                </v:textbox>
              </v:shape>
            </w:pict>
          </mc:Fallback>
        </mc:AlternateContent>
      </w:r>
      <w:r w:rsidR="00381EB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DBC085" wp14:editId="55757D24">
                <wp:simplePos x="0" y="0"/>
                <wp:positionH relativeFrom="column">
                  <wp:posOffset>1266190</wp:posOffset>
                </wp:positionH>
                <wp:positionV relativeFrom="paragraph">
                  <wp:posOffset>7016750</wp:posOffset>
                </wp:positionV>
                <wp:extent cx="4824730" cy="137668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4730" cy="1376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EBD" w:rsidRDefault="00381EBD" w:rsidP="00381EBD">
                            <w:pPr>
                              <w:spacing w:before="0" w:after="0" w:line="240" w:lineRule="auto"/>
                              <w:jc w:val="center"/>
                              <w:rPr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DB5B9C">
                              <w:rPr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For more information, contact Laura Jensen at the </w:t>
                            </w:r>
                          </w:p>
                          <w:p w:rsidR="00381EBD" w:rsidRPr="00DB5B9C" w:rsidRDefault="00381EBD" w:rsidP="00381EBD">
                            <w:pPr>
                              <w:spacing w:before="0" w:after="0" w:line="240" w:lineRule="auto"/>
                              <w:jc w:val="center"/>
                              <w:rPr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DB5B9C">
                              <w:rPr>
                                <w:color w:val="595959" w:themeColor="text1" w:themeTint="A6"/>
                                <w:sz w:val="26"/>
                                <w:szCs w:val="26"/>
                              </w:rPr>
                              <w:t>Department of Lifestyle Medicine</w:t>
                            </w:r>
                            <w:r>
                              <w:rPr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at Springfield Health Center</w:t>
                            </w:r>
                          </w:p>
                          <w:p w:rsidR="00381EBD" w:rsidRPr="00DB5B9C" w:rsidRDefault="00381EBD" w:rsidP="00381EBD">
                            <w:pPr>
                              <w:spacing w:before="0" w:after="0" w:line="240" w:lineRule="auto"/>
                              <w:jc w:val="center"/>
                              <w:rPr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DB5B9C">
                              <w:rPr>
                                <w:color w:val="595959" w:themeColor="text1" w:themeTint="A6"/>
                                <w:sz w:val="26"/>
                                <w:szCs w:val="26"/>
                              </w:rPr>
                              <w:t>LJensen@springfieldmed.org</w:t>
                            </w:r>
                          </w:p>
                          <w:p w:rsidR="00381EBD" w:rsidRPr="00DB5B9C" w:rsidRDefault="00381EBD" w:rsidP="00381EBD">
                            <w:pPr>
                              <w:spacing w:before="0" w:after="0" w:line="240" w:lineRule="auto"/>
                              <w:jc w:val="center"/>
                              <w:rPr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DB5B9C">
                              <w:rPr>
                                <w:color w:val="595959" w:themeColor="text1" w:themeTint="A6"/>
                                <w:sz w:val="26"/>
                                <w:szCs w:val="26"/>
                              </w:rPr>
                              <w:t>802-886-8928</w:t>
                            </w:r>
                          </w:p>
                          <w:p w:rsidR="00381EBD" w:rsidRDefault="00381E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9.7pt;margin-top:552.5pt;width:379.9pt;height:10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" filled="f" stroked="f">
                <v:textbox>
                  <w:txbxContent>
                    <w:p w:rsidR="00381EBD" w:rsidRDefault="00381EBD" w:rsidP="00381EBD">
                      <w:pPr>
                        <w:spacing w:before="0" w:after="0" w:line="240" w:lineRule="auto"/>
                        <w:jc w:val="center"/>
                        <w:rPr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DB5B9C">
                        <w:rPr>
                          <w:color w:val="595959" w:themeColor="text1" w:themeTint="A6"/>
                          <w:sz w:val="26"/>
                          <w:szCs w:val="26"/>
                        </w:rPr>
                        <w:t xml:space="preserve">For more information, contact Laura Jensen at the </w:t>
                      </w:r>
                    </w:p>
                    <w:p w:rsidR="00381EBD" w:rsidRPr="00DB5B9C" w:rsidRDefault="00381EBD" w:rsidP="00381EBD">
                      <w:pPr>
                        <w:spacing w:before="0" w:after="0" w:line="240" w:lineRule="auto"/>
                        <w:jc w:val="center"/>
                        <w:rPr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DB5B9C">
                        <w:rPr>
                          <w:color w:val="595959" w:themeColor="text1" w:themeTint="A6"/>
                          <w:sz w:val="26"/>
                          <w:szCs w:val="26"/>
                        </w:rPr>
                        <w:t>Department of Lifestyle Medicine</w:t>
                      </w:r>
                      <w:r>
                        <w:rPr>
                          <w:color w:val="595959" w:themeColor="text1" w:themeTint="A6"/>
                          <w:sz w:val="26"/>
                          <w:szCs w:val="26"/>
                        </w:rPr>
                        <w:t xml:space="preserve"> at Springfield Health Center</w:t>
                      </w:r>
                    </w:p>
                    <w:p w:rsidR="00381EBD" w:rsidRPr="00DB5B9C" w:rsidRDefault="00381EBD" w:rsidP="00381EBD">
                      <w:pPr>
                        <w:spacing w:before="0" w:after="0" w:line="240" w:lineRule="auto"/>
                        <w:jc w:val="center"/>
                        <w:rPr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DB5B9C">
                        <w:rPr>
                          <w:color w:val="595959" w:themeColor="text1" w:themeTint="A6"/>
                          <w:sz w:val="26"/>
                          <w:szCs w:val="26"/>
                        </w:rPr>
                        <w:t>LJensen@springfieldmed.org</w:t>
                      </w:r>
                    </w:p>
                    <w:p w:rsidR="00381EBD" w:rsidRPr="00DB5B9C" w:rsidRDefault="00381EBD" w:rsidP="00381EBD">
                      <w:pPr>
                        <w:spacing w:before="0" w:after="0" w:line="240" w:lineRule="auto"/>
                        <w:jc w:val="center"/>
                        <w:rPr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DB5B9C">
                        <w:rPr>
                          <w:color w:val="595959" w:themeColor="text1" w:themeTint="A6"/>
                          <w:sz w:val="26"/>
                          <w:szCs w:val="26"/>
                        </w:rPr>
                        <w:t>802-886-8928</w:t>
                      </w:r>
                    </w:p>
                    <w:p w:rsidR="00381EBD" w:rsidRDefault="00381EBD"/>
                  </w:txbxContent>
                </v:textbox>
              </v:shape>
            </w:pict>
          </mc:Fallback>
        </mc:AlternateContent>
      </w:r>
      <w:r w:rsidR="00381EBD" w:rsidRPr="00704970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74EAB38" wp14:editId="400B2E5A">
                <wp:simplePos x="0" y="0"/>
                <wp:positionH relativeFrom="column">
                  <wp:posOffset>616585</wp:posOffset>
                </wp:positionH>
                <wp:positionV relativeFrom="paragraph">
                  <wp:posOffset>5870575</wp:posOffset>
                </wp:positionV>
                <wp:extent cx="6609715" cy="116776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9715" cy="1167765"/>
                          <a:chOff x="0" y="1"/>
                          <a:chExt cx="6543683" cy="781461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0" y="2"/>
                            <a:ext cx="3126105" cy="78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D0943" w:rsidRPr="00704970" w:rsidRDefault="00CD0943" w:rsidP="00CD0943">
                              <w:pPr>
                                <w:suppressAutoHyphens/>
                                <w:spacing w:before="0" w:after="0" w:line="240" w:lineRule="auto"/>
                                <w:rPr>
                                  <w:rFonts w:cs="Proxima Nova"/>
                                  <w:color w:val="58595B"/>
                                  <w:sz w:val="26"/>
                                  <w:szCs w:val="26"/>
                                </w:rPr>
                              </w:pPr>
                              <w:r w:rsidRPr="00704970">
                                <w:rPr>
                                  <w:rFonts w:cs="Proxima Nova"/>
                                  <w:color w:val="58595B"/>
                                  <w:sz w:val="26"/>
                                  <w:szCs w:val="26"/>
                                </w:rPr>
                                <w:t xml:space="preserve">Have fun and join us for a </w:t>
                              </w:r>
                              <w:r w:rsidR="003B2C07">
                                <w:rPr>
                                  <w:rFonts w:cs="Proxima Nova"/>
                                  <w:color w:val="58595B"/>
                                  <w:sz w:val="26"/>
                                  <w:szCs w:val="26"/>
                                </w:rPr>
                                <w:t>healthy walk</w:t>
                              </w:r>
                              <w:r w:rsidRPr="00704970">
                                <w:rPr>
                                  <w:rFonts w:cs="Proxima Nova"/>
                                  <w:color w:val="58595B"/>
                                  <w:sz w:val="26"/>
                                  <w:szCs w:val="26"/>
                                </w:rPr>
                                <w:t xml:space="preserve">. </w:t>
                              </w:r>
                            </w:p>
                            <w:p w:rsidR="00CD0943" w:rsidRPr="00704970" w:rsidRDefault="00CD0943" w:rsidP="00CD0943">
                              <w:pPr>
                                <w:suppressAutoHyphens/>
                                <w:spacing w:before="0" w:after="0" w:line="240" w:lineRule="auto"/>
                                <w:rPr>
                                  <w:rFonts w:cs="Proxima Nova"/>
                                  <w:color w:val="58595B"/>
                                  <w:sz w:val="26"/>
                                  <w:szCs w:val="26"/>
                                </w:rPr>
                              </w:pPr>
                              <w:r w:rsidRPr="00704970">
                                <w:rPr>
                                  <w:rFonts w:cs="Proxima Nova"/>
                                  <w:color w:val="58595B"/>
                                  <w:sz w:val="26"/>
                                  <w:szCs w:val="26"/>
                                </w:rPr>
                                <w:t>You’ll take a few minutes to learn about a current health topic; then spend the rest of the hour enjoying a healthy walk and conversation with a doc.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3216918" y="1"/>
                            <a:ext cx="3326765" cy="7814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D0943" w:rsidRPr="00704970" w:rsidRDefault="00CD0943" w:rsidP="00CD0943">
                              <w:pPr>
                                <w:suppressAutoHyphens/>
                                <w:spacing w:before="0" w:after="0" w:line="240" w:lineRule="auto"/>
                                <w:rPr>
                                  <w:rFonts w:cs="Proxima Nova"/>
                                  <w:color w:val="58595B"/>
                                  <w:sz w:val="26"/>
                                  <w:szCs w:val="26"/>
                                </w:rPr>
                              </w:pPr>
                              <w:proofErr w:type="gramStart"/>
                              <w:r w:rsidRPr="00704970">
                                <w:rPr>
                                  <w:rFonts w:cs="Proxima Nova"/>
                                  <w:color w:val="58595B"/>
                                  <w:sz w:val="26"/>
                                  <w:szCs w:val="26"/>
                                </w:rPr>
                                <w:t>It’s</w:t>
                              </w:r>
                              <w:proofErr w:type="gramEnd"/>
                              <w:r w:rsidRPr="00704970">
                                <w:rPr>
                                  <w:rFonts w:cs="Proxima Nova"/>
                                  <w:color w:val="58595B"/>
                                  <w:sz w:val="26"/>
                                  <w:szCs w:val="26"/>
                                </w:rPr>
                                <w:t xml:space="preserve"> a great way to get out, get active, and enjoy good conversation. </w:t>
                              </w:r>
                            </w:p>
                            <w:p w:rsidR="00CD0943" w:rsidRPr="00704970" w:rsidRDefault="00CD0943" w:rsidP="00CD0943">
                              <w:pPr>
                                <w:suppressAutoHyphens/>
                                <w:spacing w:before="0" w:after="0" w:line="240" w:lineRule="auto"/>
                                <w:rPr>
                                  <w:rFonts w:cs="Proxima Nova"/>
                                  <w:color w:val="58595B"/>
                                  <w:sz w:val="26"/>
                                  <w:szCs w:val="26"/>
                                </w:rPr>
                              </w:pPr>
                              <w:r w:rsidRPr="00704970">
                                <w:rPr>
                                  <w:rFonts w:cs="Proxima Nova"/>
                                  <w:color w:val="58595B"/>
                                  <w:sz w:val="26"/>
                                  <w:szCs w:val="26"/>
                                </w:rPr>
                                <w:t>Walk your own pace and distance.</w:t>
                              </w:r>
                            </w:p>
                            <w:p w:rsidR="00CD0943" w:rsidRPr="00704970" w:rsidRDefault="00BB64C3" w:rsidP="00CD0943">
                              <w:pPr>
                                <w:spacing w:before="0" w:after="0" w:line="240" w:lineRule="auto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cs="Proxima Nova"/>
                                  <w:color w:val="58595B"/>
                                  <w:sz w:val="26"/>
                                  <w:szCs w:val="26"/>
                                </w:rPr>
                                <w:t xml:space="preserve">See you </w:t>
                              </w:r>
                              <w:r w:rsidR="00C767B0">
                                <w:rPr>
                                  <w:rFonts w:cs="Proxima Nova"/>
                                  <w:color w:val="58595B"/>
                                  <w:sz w:val="26"/>
                                  <w:szCs w:val="26"/>
                                </w:rPr>
                                <w:t xml:space="preserve">on </w:t>
                              </w:r>
                              <w:r w:rsidR="002254AB">
                                <w:rPr>
                                  <w:rFonts w:cs="Proxima Nova"/>
                                  <w:b/>
                                  <w:color w:val="58595B"/>
                                  <w:sz w:val="26"/>
                                  <w:szCs w:val="26"/>
                                </w:rPr>
                                <w:t xml:space="preserve">August </w:t>
                              </w:r>
                              <w:proofErr w:type="gramStart"/>
                              <w:r w:rsidR="002254AB">
                                <w:rPr>
                                  <w:rFonts w:cs="Proxima Nova"/>
                                  <w:b/>
                                  <w:color w:val="58595B"/>
                                  <w:sz w:val="26"/>
                                  <w:szCs w:val="26"/>
                                </w:rPr>
                                <w:t>27</w:t>
                              </w:r>
                              <w:r w:rsidR="00264366" w:rsidRPr="00264366">
                                <w:rPr>
                                  <w:rFonts w:cs="Proxima Nova"/>
                                  <w:b/>
                                  <w:color w:val="58595B"/>
                                  <w:sz w:val="26"/>
                                  <w:szCs w:val="26"/>
                                </w:rPr>
                                <w:t>th</w:t>
                              </w:r>
                              <w:proofErr w:type="gramEnd"/>
                              <w:r w:rsidR="00CD0943" w:rsidRPr="00264366">
                                <w:rPr>
                                  <w:rFonts w:cs="Proxima Nova"/>
                                  <w:b/>
                                  <w:color w:val="58595B"/>
                                  <w:sz w:val="26"/>
                                  <w:szCs w:val="26"/>
                                </w:rPr>
                                <w:t>,</w:t>
                              </w:r>
                              <w:r w:rsidR="00CD0943" w:rsidRPr="00704970">
                                <w:rPr>
                                  <w:rFonts w:cs="Proxima Nova"/>
                                  <w:color w:val="58595B"/>
                                  <w:sz w:val="26"/>
                                  <w:szCs w:val="26"/>
                                </w:rPr>
                                <w:t xml:space="preserve"> and bring a friend to this free community event!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8" style="position:absolute;margin-left:48.55pt;margin-top:462.25pt;width:520.45pt;height:91.95pt;z-index:251665408;mso-width-relative:margin;mso-height-relative:margin" coordorigin="" coordsize="65436,7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">
                <v:shape id="Text Box 9" o:spid="_x0000_s1029" type="#_x0000_t202" style="position:absolute;width:31261;height:7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CD0943" w:rsidRPr="00704970" w:rsidRDefault="00CD0943" w:rsidP="00CD0943">
                        <w:pPr>
                          <w:suppressAutoHyphens/>
                          <w:spacing w:before="0" w:after="0" w:line="240" w:lineRule="auto"/>
                          <w:rPr>
                            <w:rFonts w:cs="Proxima Nova"/>
                            <w:color w:val="58595B"/>
                            <w:sz w:val="26"/>
                            <w:szCs w:val="26"/>
                          </w:rPr>
                        </w:pPr>
                        <w:r w:rsidRPr="00704970">
                          <w:rPr>
                            <w:rFonts w:cs="Proxima Nova"/>
                            <w:color w:val="58595B"/>
                            <w:sz w:val="26"/>
                            <w:szCs w:val="26"/>
                          </w:rPr>
                          <w:t xml:space="preserve">Have fun and join us for a </w:t>
                        </w:r>
                        <w:r w:rsidR="003B2C07">
                          <w:rPr>
                            <w:rFonts w:cs="Proxima Nova"/>
                            <w:color w:val="58595B"/>
                            <w:sz w:val="26"/>
                            <w:szCs w:val="26"/>
                          </w:rPr>
                          <w:t>healthy walk</w:t>
                        </w:r>
                        <w:r w:rsidRPr="00704970">
                          <w:rPr>
                            <w:rFonts w:cs="Proxima Nova"/>
                            <w:color w:val="58595B"/>
                            <w:sz w:val="26"/>
                            <w:szCs w:val="26"/>
                          </w:rPr>
                          <w:t xml:space="preserve">. </w:t>
                        </w:r>
                      </w:p>
                      <w:p w:rsidR="00CD0943" w:rsidRPr="00704970" w:rsidRDefault="00CD0943" w:rsidP="00CD0943">
                        <w:pPr>
                          <w:suppressAutoHyphens/>
                          <w:spacing w:before="0" w:after="0" w:line="240" w:lineRule="auto"/>
                          <w:rPr>
                            <w:rFonts w:cs="Proxima Nova"/>
                            <w:color w:val="58595B"/>
                            <w:sz w:val="26"/>
                            <w:szCs w:val="26"/>
                          </w:rPr>
                        </w:pPr>
                        <w:r w:rsidRPr="00704970">
                          <w:rPr>
                            <w:rFonts w:cs="Proxima Nova"/>
                            <w:color w:val="58595B"/>
                            <w:sz w:val="26"/>
                            <w:szCs w:val="26"/>
                          </w:rPr>
                          <w:t>You’ll take a few minutes to learn about a current health topic; then spend the rest of the hour enjoying a healthy walk and conversation with a doc.</w:t>
                        </w:r>
                      </w:p>
                    </w:txbxContent>
                  </v:textbox>
                </v:shape>
                <v:shape id="Text Box 12" o:spid="_x0000_s1030" type="#_x0000_t202" style="position:absolute;left:32169;width:33267;height:78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<v:textbox>
                    <w:txbxContent>
                      <w:p w:rsidR="00CD0943" w:rsidRPr="00704970" w:rsidRDefault="00CD0943" w:rsidP="00CD0943">
                        <w:pPr>
                          <w:suppressAutoHyphens/>
                          <w:spacing w:before="0" w:after="0" w:line="240" w:lineRule="auto"/>
                          <w:rPr>
                            <w:rFonts w:cs="Proxima Nova"/>
                            <w:color w:val="58595B"/>
                            <w:sz w:val="26"/>
                            <w:szCs w:val="26"/>
                          </w:rPr>
                        </w:pPr>
                        <w:proofErr w:type="gramStart"/>
                        <w:r w:rsidRPr="00704970">
                          <w:rPr>
                            <w:rFonts w:cs="Proxima Nova"/>
                            <w:color w:val="58595B"/>
                            <w:sz w:val="26"/>
                            <w:szCs w:val="26"/>
                          </w:rPr>
                          <w:t>It’s</w:t>
                        </w:r>
                        <w:proofErr w:type="gramEnd"/>
                        <w:r w:rsidRPr="00704970">
                          <w:rPr>
                            <w:rFonts w:cs="Proxima Nova"/>
                            <w:color w:val="58595B"/>
                            <w:sz w:val="26"/>
                            <w:szCs w:val="26"/>
                          </w:rPr>
                          <w:t xml:space="preserve"> a great way to get out, get active, and enjoy good conversation. </w:t>
                        </w:r>
                      </w:p>
                      <w:p w:rsidR="00CD0943" w:rsidRPr="00704970" w:rsidRDefault="00CD0943" w:rsidP="00CD0943">
                        <w:pPr>
                          <w:suppressAutoHyphens/>
                          <w:spacing w:before="0" w:after="0" w:line="240" w:lineRule="auto"/>
                          <w:rPr>
                            <w:rFonts w:cs="Proxima Nova"/>
                            <w:color w:val="58595B"/>
                            <w:sz w:val="26"/>
                            <w:szCs w:val="26"/>
                          </w:rPr>
                        </w:pPr>
                        <w:r w:rsidRPr="00704970">
                          <w:rPr>
                            <w:rFonts w:cs="Proxima Nova"/>
                            <w:color w:val="58595B"/>
                            <w:sz w:val="26"/>
                            <w:szCs w:val="26"/>
                          </w:rPr>
                          <w:t>Walk your own pace and distance.</w:t>
                        </w:r>
                      </w:p>
                      <w:p w:rsidR="00CD0943" w:rsidRPr="00704970" w:rsidRDefault="00BB64C3" w:rsidP="00CD0943">
                        <w:pPr>
                          <w:spacing w:before="0" w:after="0" w:line="240" w:lineRule="auto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cs="Proxima Nova"/>
                            <w:color w:val="58595B"/>
                            <w:sz w:val="26"/>
                            <w:szCs w:val="26"/>
                          </w:rPr>
                          <w:t xml:space="preserve">See you </w:t>
                        </w:r>
                        <w:r w:rsidR="00C767B0">
                          <w:rPr>
                            <w:rFonts w:cs="Proxima Nova"/>
                            <w:color w:val="58595B"/>
                            <w:sz w:val="26"/>
                            <w:szCs w:val="26"/>
                          </w:rPr>
                          <w:t xml:space="preserve">on </w:t>
                        </w:r>
                        <w:r w:rsidR="002254AB">
                          <w:rPr>
                            <w:rFonts w:cs="Proxima Nova"/>
                            <w:b/>
                            <w:color w:val="58595B"/>
                            <w:sz w:val="26"/>
                            <w:szCs w:val="26"/>
                          </w:rPr>
                          <w:t xml:space="preserve">August </w:t>
                        </w:r>
                        <w:proofErr w:type="gramStart"/>
                        <w:r w:rsidR="002254AB">
                          <w:rPr>
                            <w:rFonts w:cs="Proxima Nova"/>
                            <w:b/>
                            <w:color w:val="58595B"/>
                            <w:sz w:val="26"/>
                            <w:szCs w:val="26"/>
                          </w:rPr>
                          <w:t>27</w:t>
                        </w:r>
                        <w:r w:rsidR="00264366" w:rsidRPr="00264366">
                          <w:rPr>
                            <w:rFonts w:cs="Proxima Nova"/>
                            <w:b/>
                            <w:color w:val="58595B"/>
                            <w:sz w:val="26"/>
                            <w:szCs w:val="26"/>
                          </w:rPr>
                          <w:t>th</w:t>
                        </w:r>
                        <w:proofErr w:type="gramEnd"/>
                        <w:r w:rsidR="00CD0943" w:rsidRPr="00264366">
                          <w:rPr>
                            <w:rFonts w:cs="Proxima Nova"/>
                            <w:b/>
                            <w:color w:val="58595B"/>
                            <w:sz w:val="26"/>
                            <w:szCs w:val="26"/>
                          </w:rPr>
                          <w:t>,</w:t>
                        </w:r>
                        <w:r w:rsidR="00CD0943" w:rsidRPr="00704970">
                          <w:rPr>
                            <w:rFonts w:cs="Proxima Nova"/>
                            <w:color w:val="58595B"/>
                            <w:sz w:val="26"/>
                            <w:szCs w:val="26"/>
                          </w:rPr>
                          <w:t xml:space="preserve"> and bring a friend to this free community event!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767B0" w:rsidRPr="00CD0943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2622208" wp14:editId="39C07AFA">
                <wp:simplePos x="0" y="0"/>
                <wp:positionH relativeFrom="column">
                  <wp:posOffset>539827</wp:posOffset>
                </wp:positionH>
                <wp:positionV relativeFrom="paragraph">
                  <wp:posOffset>1586429</wp:posOffset>
                </wp:positionV>
                <wp:extent cx="6687185" cy="682625"/>
                <wp:effectExtent l="0" t="0" r="0" b="31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7185" cy="682625"/>
                          <a:chOff x="0" y="0"/>
                          <a:chExt cx="6687318" cy="683431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3448050" cy="683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D0943" w:rsidRPr="00D045C8" w:rsidRDefault="00D26B14" w:rsidP="00CD0943">
                              <w:pPr>
                                <w:jc w:val="right"/>
                                <w:rPr>
                                  <w:b/>
                                  <w:color w:val="4883B5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color w:val="4883B5"/>
                                  <w:sz w:val="56"/>
                                  <w:szCs w:val="56"/>
                                </w:rPr>
                                <w:t>Tuesday, Aug. 27</w:t>
                              </w:r>
                              <w:r w:rsidR="00C767B0">
                                <w:rPr>
                                  <w:b/>
                                  <w:color w:val="4883B5"/>
                                  <w:sz w:val="56"/>
                                  <w:szCs w:val="56"/>
                                </w:rPr>
                                <w:t>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3712518" y="0"/>
                            <a:ext cx="2974800" cy="683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D0943" w:rsidRPr="00D045C8" w:rsidRDefault="00D26B14" w:rsidP="00CD0943">
                              <w:pPr>
                                <w:rPr>
                                  <w:b/>
                                  <w:color w:val="4883B5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color w:val="4883B5"/>
                                  <w:sz w:val="56"/>
                                  <w:szCs w:val="56"/>
                                </w:rPr>
                                <w:t>12:00 – 1:00pm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3393128" y="0"/>
                            <a:ext cx="396240" cy="5177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D0943" w:rsidRPr="00D045C8" w:rsidRDefault="00CD0943" w:rsidP="00CD0943">
                              <w:pPr>
                                <w:jc w:val="right"/>
                                <w:rPr>
                                  <w:b/>
                                  <w:color w:val="4883B5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color w:val="4883B5"/>
                                  <w:sz w:val="56"/>
                                  <w:szCs w:val="56"/>
                                </w:rPr>
                                <w:t>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31" style="position:absolute;margin-left:42.5pt;margin-top:124.9pt;width:526.55pt;height:53.75pt;z-index:251662336;mso-height-relative:margin" coordsize="66873,6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">
                <v:shape id="Text Box 10" o:spid="_x0000_s1032" type="#_x0000_t202" style="position:absolute;width:34480;height:6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CD0943" w:rsidRPr="00D045C8" w:rsidRDefault="00D26B14" w:rsidP="00CD0943">
                        <w:pPr>
                          <w:jc w:val="right"/>
                          <w:rPr>
                            <w:b/>
                            <w:color w:val="4883B5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color w:val="4883B5"/>
                            <w:sz w:val="56"/>
                            <w:szCs w:val="56"/>
                          </w:rPr>
                          <w:t>Tuesday, Aug. 27</w:t>
                        </w:r>
                        <w:r w:rsidR="00C767B0">
                          <w:rPr>
                            <w:b/>
                            <w:color w:val="4883B5"/>
                            <w:sz w:val="56"/>
                            <w:szCs w:val="56"/>
                          </w:rPr>
                          <w:t>th</w:t>
                        </w:r>
                      </w:p>
                    </w:txbxContent>
                  </v:textbox>
                </v:shape>
                <v:shape id="Text Box 13" o:spid="_x0000_s1033" type="#_x0000_t202" style="position:absolute;left:37125;width:29748;height:6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CD0943" w:rsidRPr="00D045C8" w:rsidRDefault="00D26B14" w:rsidP="00CD0943">
                        <w:pPr>
                          <w:rPr>
                            <w:b/>
                            <w:color w:val="4883B5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color w:val="4883B5"/>
                            <w:sz w:val="56"/>
                            <w:szCs w:val="56"/>
                          </w:rPr>
                          <w:t>12:00 – 1:00pm</w:t>
                        </w:r>
                      </w:p>
                    </w:txbxContent>
                  </v:textbox>
                </v:shape>
                <v:shape id="Text Box 14" o:spid="_x0000_s1034" type="#_x0000_t202" style="position:absolute;left:33931;width:3962;height:5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CD0943" w:rsidRPr="00D045C8" w:rsidRDefault="00CD0943" w:rsidP="00CD0943">
                        <w:pPr>
                          <w:jc w:val="right"/>
                          <w:rPr>
                            <w:b/>
                            <w:color w:val="4883B5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color w:val="4883B5"/>
                            <w:sz w:val="56"/>
                            <w:szCs w:val="56"/>
                          </w:rPr>
                          <w:t>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B64C3" w:rsidRPr="00CD094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6475F8" wp14:editId="500E7F8A">
                <wp:simplePos x="0" y="0"/>
                <wp:positionH relativeFrom="column">
                  <wp:posOffset>1049655</wp:posOffset>
                </wp:positionH>
                <wp:positionV relativeFrom="paragraph">
                  <wp:posOffset>2782348</wp:posOffset>
                </wp:positionV>
                <wp:extent cx="4131310" cy="57277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1310" cy="572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943" w:rsidRPr="003B2C07" w:rsidRDefault="002254AB" w:rsidP="00CD0943">
                            <w:pPr>
                              <w:rPr>
                                <w:color w:val="59595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59595C"/>
                                <w:sz w:val="32"/>
                                <w:szCs w:val="32"/>
                              </w:rPr>
                              <w:t>Walk with Dr. Muller!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5" type="#_x0000_t202" style="position:absolute;margin-left:82.65pt;margin-top:219.1pt;width:325.3pt;height:4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" filled="f" stroked="f" strokeweight=".5pt">
                <v:textbox>
                  <w:txbxContent>
                    <w:p w:rsidR="00CD0943" w:rsidRPr="003B2C07" w:rsidRDefault="002254AB" w:rsidP="00CD0943">
                      <w:pPr>
                        <w:rPr>
                          <w:color w:val="59595C"/>
                          <w:sz w:val="32"/>
                          <w:szCs w:val="32"/>
                        </w:rPr>
                      </w:pPr>
                      <w:r>
                        <w:rPr>
                          <w:color w:val="59595C"/>
                          <w:sz w:val="32"/>
                          <w:szCs w:val="32"/>
                        </w:rPr>
                        <w:t>Walk with Dr. Muller!</w:t>
                      </w:r>
                    </w:p>
                  </w:txbxContent>
                </v:textbox>
              </v:shape>
            </w:pict>
          </mc:Fallback>
        </mc:AlternateContent>
      </w:r>
      <w:r w:rsidR="003B2C07" w:rsidRPr="0070497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4EA7F8" wp14:editId="7E8EB812">
                <wp:simplePos x="0" y="0"/>
                <wp:positionH relativeFrom="column">
                  <wp:posOffset>5836285</wp:posOffset>
                </wp:positionH>
                <wp:positionV relativeFrom="paragraph">
                  <wp:posOffset>702945</wp:posOffset>
                </wp:positionV>
                <wp:extent cx="1619250" cy="8255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82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2C07" w:rsidRPr="00C41BBB" w:rsidRDefault="00C767B0" w:rsidP="003B2C07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E4872F9" wp14:editId="5C6F8B27">
                                  <wp:extent cx="1430020" cy="438785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fromRiseVT (2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0020" cy="438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margin-left:459.55pt;margin-top:55.35pt;width:127.5pt;height: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" filled="f" stroked="f" strokeweight=".5pt">
                <v:textbox>
                  <w:txbxContent>
                    <w:p w:rsidR="003B2C07" w:rsidRPr="00C41BBB" w:rsidRDefault="00C767B0" w:rsidP="003B2C07">
                      <w:pPr>
                        <w:spacing w:line="24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28"/>
                          <w:szCs w:val="28"/>
                        </w:rPr>
                        <w:drawing>
                          <wp:inline distT="0" distB="0" distL="0" distR="0" wp14:anchorId="1E4872F9" wp14:editId="5C6F8B27">
                            <wp:extent cx="1430020" cy="438785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fromRiseVT (2)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0020" cy="438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B64C3">
        <w:rPr>
          <w:noProof/>
        </w:rPr>
        <w:drawing>
          <wp:inline distT="0" distB="0" distL="0" distR="0" wp14:anchorId="62978300" wp14:editId="69896F6A">
            <wp:extent cx="7772400" cy="10058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_Clinica_Walk_With_a_Doc_Flyer_2016_FINAL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6BBE" w:rsidSect="00FD46D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oxima Nova"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7B20F8"/>
    <w:multiLevelType w:val="hybridMultilevel"/>
    <w:tmpl w:val="6396CFFC"/>
    <w:lvl w:ilvl="0" w:tplc="2A6E4BA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6DB"/>
    <w:rsid w:val="00042EEF"/>
    <w:rsid w:val="00043C56"/>
    <w:rsid w:val="00117165"/>
    <w:rsid w:val="002254AB"/>
    <w:rsid w:val="00264366"/>
    <w:rsid w:val="00381EBD"/>
    <w:rsid w:val="003B2C07"/>
    <w:rsid w:val="00426BBE"/>
    <w:rsid w:val="007F3C31"/>
    <w:rsid w:val="00BB64C3"/>
    <w:rsid w:val="00BF0170"/>
    <w:rsid w:val="00C767B0"/>
    <w:rsid w:val="00CD0943"/>
    <w:rsid w:val="00D26B14"/>
    <w:rsid w:val="00E2635B"/>
    <w:rsid w:val="00F857EF"/>
    <w:rsid w:val="00FD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C07"/>
    <w:pPr>
      <w:spacing w:before="120" w:after="12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094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94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1E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C07"/>
    <w:pPr>
      <w:spacing w:before="120" w:after="12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094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94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1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 Gorena</dc:creator>
  <cp:lastModifiedBy>Laura Jensen</cp:lastModifiedBy>
  <cp:revision>3</cp:revision>
  <cp:lastPrinted>2019-08-12T15:09:00Z</cp:lastPrinted>
  <dcterms:created xsi:type="dcterms:W3CDTF">2019-08-23T19:49:00Z</dcterms:created>
  <dcterms:modified xsi:type="dcterms:W3CDTF">2019-08-23T19:55:00Z</dcterms:modified>
</cp:coreProperties>
</file>