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A" w:rsidRPr="003A64BA" w:rsidRDefault="003A64BA">
      <w:pPr>
        <w:jc w:val="center"/>
        <w:rPr>
          <w:b/>
          <w:bCs/>
          <w:color w:val="auto"/>
          <w:sz w:val="56"/>
          <w:szCs w:val="56"/>
        </w:rPr>
      </w:pPr>
      <w:r w:rsidRPr="003A64BA">
        <w:rPr>
          <w:b/>
          <w:bCs/>
          <w:color w:val="auto"/>
          <w:sz w:val="56"/>
          <w:szCs w:val="56"/>
        </w:rPr>
        <w:t>PENBROOK BOROUGH</w:t>
      </w:r>
    </w:p>
    <w:p w:rsidR="004E7030" w:rsidRDefault="004E7030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WALK-WITH-A-DOC PROGRAM</w:t>
      </w:r>
    </w:p>
    <w:p w:rsidR="004E7030" w:rsidRDefault="004E703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IN PARTNERSHIP WITH THE</w:t>
      </w:r>
    </w:p>
    <w:p w:rsidR="004E7030" w:rsidRPr="002C6356" w:rsidRDefault="004E7030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40"/>
          <w:szCs w:val="40"/>
        </w:rPr>
        <w:t>PENBROOK LIONS CLUB</w:t>
      </w:r>
    </w:p>
    <w:p w:rsidR="004E7030" w:rsidRDefault="004E703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64BA" w:rsidRDefault="003A64BA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64BA" w:rsidRPr="002C6356" w:rsidRDefault="003A64BA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3A64BA" w:rsidRPr="002C6356" w:rsidSect="002C6356">
          <w:pgSz w:w="12240" w:h="15840"/>
          <w:pgMar w:top="1440" w:right="1440" w:bottom="1440" w:left="1440" w:header="720" w:footer="720" w:gutter="0"/>
          <w:pgBorders w:offsetFrom="page">
            <w:top w:val="eclipsingSquares1" w:sz="24" w:space="24" w:color="548DD4"/>
            <w:left w:val="eclipsingSquares1" w:sz="24" w:space="24" w:color="548DD4"/>
            <w:bottom w:val="eclipsingSquares1" w:sz="24" w:space="24" w:color="548DD4"/>
            <w:right w:val="eclipsingSquares1" w:sz="24" w:space="24" w:color="548DD4"/>
          </w:pgBorders>
          <w:cols w:space="720"/>
          <w:noEndnote/>
        </w:sectPr>
      </w:pPr>
    </w:p>
    <w:p w:rsidR="004E7030" w:rsidRPr="002C6356" w:rsidRDefault="002C6356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0;width:401.4pt;height:214.7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C6356" w:rsidRDefault="002C6356" w:rsidP="002C6356">
                  <w:pPr>
                    <w:shd w:val="clear" w:color="auto" w:fill="FF0000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SATURDAY, NOVEMBER 10, 2018</w:t>
                  </w:r>
                </w:p>
                <w:p w:rsidR="002C6356" w:rsidRDefault="002C6356" w:rsidP="002C6356">
                  <w:pPr>
                    <w:shd w:val="clear" w:color="auto" w:fill="FF0000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10:30 </w:t>
                  </w:r>
                  <w:proofErr w:type="gramStart"/>
                  <w:r>
                    <w:rPr>
                      <w:b/>
                      <w:bCs/>
                      <w:sz w:val="52"/>
                      <w:szCs w:val="52"/>
                    </w:rPr>
                    <w:t>am—</w:t>
                  </w:r>
                  <w:proofErr w:type="gramEnd"/>
                  <w:r>
                    <w:rPr>
                      <w:b/>
                      <w:bCs/>
                      <w:sz w:val="52"/>
                      <w:szCs w:val="52"/>
                    </w:rPr>
                    <w:t>11:30 am</w:t>
                  </w:r>
                </w:p>
                <w:p w:rsidR="002C6356" w:rsidRDefault="002C6356" w:rsidP="002C6356">
                  <w:pPr>
                    <w:shd w:val="clear" w:color="auto" w:fill="FF000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Community Building Auditorium</w:t>
                  </w:r>
                </w:p>
                <w:p w:rsidR="002C6356" w:rsidRDefault="002C6356" w:rsidP="002C6356">
                  <w:pPr>
                    <w:shd w:val="clear" w:color="auto" w:fill="FF000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C6356">
                    <w:rPr>
                      <w:b/>
                      <w:bCs/>
                      <w:sz w:val="40"/>
                      <w:szCs w:val="40"/>
                    </w:rPr>
                    <w:t>FREE &amp; OPEN TO THE PUBLIC</w:t>
                  </w:r>
                </w:p>
                <w:p w:rsidR="002C6356" w:rsidRDefault="002C6356" w:rsidP="002C6356">
                  <w:pPr>
                    <w:shd w:val="clear" w:color="auto" w:fill="FF0000"/>
                  </w:pPr>
                </w:p>
              </w:txbxContent>
            </v:textbox>
          </v:shape>
        </w:pict>
      </w:r>
    </w:p>
    <w:p w:rsidR="004E7030" w:rsidRPr="002C6356" w:rsidRDefault="004E703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E7030" w:rsidRPr="002C6356" w:rsidSect="002C63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eclipsingSquares1" w:sz="24" w:space="24" w:color="548DD4"/>
            <w:left w:val="eclipsingSquares1" w:sz="24" w:space="24" w:color="548DD4"/>
            <w:bottom w:val="eclipsingSquares1" w:sz="24" w:space="24" w:color="548DD4"/>
            <w:right w:val="eclipsingSquares1" w:sz="24" w:space="24" w:color="548DD4"/>
          </w:pgBorders>
          <w:cols w:space="720"/>
          <w:noEndnote/>
        </w:sect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2C6356" w:rsidRDefault="002C6356">
      <w:pPr>
        <w:ind w:left="360" w:hanging="360"/>
        <w:rPr>
          <w:b/>
          <w:bCs/>
          <w:sz w:val="32"/>
          <w:szCs w:val="32"/>
        </w:rPr>
      </w:pPr>
    </w:p>
    <w:p w:rsidR="003A64BA" w:rsidRDefault="003A64BA">
      <w:pPr>
        <w:ind w:left="360" w:hanging="360"/>
        <w:rPr>
          <w:b/>
          <w:bCs/>
          <w:sz w:val="32"/>
          <w:szCs w:val="32"/>
        </w:rPr>
      </w:pPr>
    </w:p>
    <w:p w:rsidR="004E7030" w:rsidRPr="003A64BA" w:rsidRDefault="004E7030" w:rsidP="002C6356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A64BA">
        <w:rPr>
          <w:b/>
          <w:bCs/>
          <w:sz w:val="24"/>
          <w:szCs w:val="24"/>
        </w:rPr>
        <w:t xml:space="preserve">10 minute presentation by Dr. Lori </w:t>
      </w:r>
      <w:proofErr w:type="spellStart"/>
      <w:r w:rsidRPr="003A64BA">
        <w:rPr>
          <w:b/>
          <w:bCs/>
          <w:sz w:val="24"/>
          <w:szCs w:val="24"/>
        </w:rPr>
        <w:t>Leiman</w:t>
      </w:r>
      <w:proofErr w:type="spellEnd"/>
      <w:r w:rsidRPr="003A64BA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Pr="003A64BA">
        <w:rPr>
          <w:b/>
          <w:bCs/>
          <w:sz w:val="24"/>
          <w:szCs w:val="24"/>
        </w:rPr>
        <w:t>Au.D</w:t>
      </w:r>
      <w:proofErr w:type="spellEnd"/>
      <w:r w:rsidRPr="003A64BA">
        <w:rPr>
          <w:b/>
          <w:bCs/>
          <w:sz w:val="24"/>
          <w:szCs w:val="24"/>
        </w:rPr>
        <w:t>.,</w:t>
      </w:r>
      <w:proofErr w:type="gramEnd"/>
      <w:r w:rsidRPr="003A64BA">
        <w:rPr>
          <w:b/>
          <w:bCs/>
          <w:sz w:val="24"/>
          <w:szCs w:val="24"/>
        </w:rPr>
        <w:t xml:space="preserve"> CCC -A     (Doctor of Audiology),  on protecting your hearing from noise exposure and how hearing loss can cause isolation which  may lead to  cognitive decline.</w:t>
      </w:r>
    </w:p>
    <w:p w:rsidR="004E7030" w:rsidRPr="003A64BA" w:rsidRDefault="004E7030" w:rsidP="002C6356">
      <w:pPr>
        <w:numPr>
          <w:ilvl w:val="0"/>
          <w:numId w:val="1"/>
        </w:numPr>
        <w:rPr>
          <w:rFonts w:cs="Times New Roman"/>
          <w:color w:val="auto"/>
          <w:kern w:val="0"/>
          <w:sz w:val="24"/>
          <w:szCs w:val="24"/>
        </w:rPr>
      </w:pPr>
      <w:r w:rsidRPr="003A64BA">
        <w:rPr>
          <w:b/>
          <w:bCs/>
          <w:sz w:val="24"/>
          <w:szCs w:val="24"/>
        </w:rPr>
        <w:t xml:space="preserve">Short walk to </w:t>
      </w:r>
      <w:proofErr w:type="spellStart"/>
      <w:r w:rsidRPr="003A64BA">
        <w:rPr>
          <w:b/>
          <w:bCs/>
          <w:sz w:val="24"/>
          <w:szCs w:val="24"/>
        </w:rPr>
        <w:t>Penbrook’s</w:t>
      </w:r>
      <w:proofErr w:type="spellEnd"/>
      <w:r w:rsidRPr="003A64BA">
        <w:rPr>
          <w:b/>
          <w:bCs/>
          <w:sz w:val="24"/>
          <w:szCs w:val="24"/>
        </w:rPr>
        <w:t xml:space="preserve"> historical Lincoln Cemetery where participants will visit select Civil War Veteran graves, and learn about their history and impact to our community. </w:t>
      </w:r>
    </w:p>
    <w:p w:rsidR="004E7030" w:rsidRPr="002C6356" w:rsidRDefault="004E703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E7030" w:rsidRPr="002C6356" w:rsidSect="002C63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eclipsingSquares1" w:sz="24" w:space="24" w:color="548DD4"/>
            <w:left w:val="eclipsingSquares1" w:sz="24" w:space="24" w:color="548DD4"/>
            <w:bottom w:val="eclipsingSquares1" w:sz="24" w:space="24" w:color="548DD4"/>
            <w:right w:val="eclipsingSquares1" w:sz="24" w:space="24" w:color="548DD4"/>
          </w:pgBorders>
          <w:cols w:space="720"/>
          <w:noEndnote/>
        </w:sectPr>
      </w:pPr>
    </w:p>
    <w:p w:rsidR="002C6356" w:rsidRDefault="003A64BA">
      <w:pPr>
        <w:jc w:val="center"/>
        <w:rPr>
          <w:i/>
          <w:iCs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28" type="#_x0000_t202" style="position:absolute;left:0;text-align:left;margin-left:166.95pt;margin-top:635.4pt;width:298.65pt;height:48.9pt;z-index:251661312;mso-wrap-distance-left:2.88pt;mso-wrap-distance-top:2.88pt;mso-wrap-distance-right:2.88pt;mso-wrap-distance-bottom:2.88pt" fillcolor="red" strokecolor="#99c" strokeweight="2.5pt" o:cliptowrap="t">
            <v:shadow color="#868686"/>
            <o:extrusion v:ext="view" backdepth="0" viewpoint="0,0" viewpointorigin="0,0"/>
            <v:textbox style="mso-column-margin:5.76pt" inset="2.88pt,2.88pt,2.88pt,2.88pt">
              <w:txbxContent>
                <w:p w:rsidR="003A64BA" w:rsidRDefault="003A64BA" w:rsidP="003A64BA">
                  <w:pPr>
                    <w:rPr>
                      <w:color w:val="FEFEFE"/>
                      <w:sz w:val="32"/>
                      <w:szCs w:val="32"/>
                    </w:rPr>
                  </w:pPr>
                  <w:r>
                    <w:rPr>
                      <w:color w:val="FEFEFE"/>
                    </w:rPr>
                    <w:tab/>
                  </w:r>
                  <w:r>
                    <w:rPr>
                      <w:b/>
                      <w:bCs/>
                      <w:color w:val="FEFEFE"/>
                      <w:sz w:val="48"/>
                      <w:szCs w:val="48"/>
                    </w:rPr>
                    <w:t>THANK YOU VETERANS!</w:t>
                  </w:r>
                </w:p>
              </w:txbxContent>
            </v:textbox>
          </v:shape>
        </w:pict>
      </w:r>
      <w:r w:rsidRPr="003A64BA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left:0;text-align:left;margin-left:166.95pt;margin-top:635.4pt;width:298.65pt;height:48.9pt;z-index:251663360;mso-wrap-distance-left:2.88pt;mso-wrap-distance-top:2.88pt;mso-wrap-distance-right:2.88pt;mso-wrap-distance-bottom:2.88pt;mso-position-horizontal-relative:text;mso-position-vertical-relative:text" fillcolor="red" strokecolor="#99c" strokeweight="2.5pt" o:cliptowrap="t">
            <v:shadow color="#868686"/>
            <o:extrusion v:ext="view" backdepth="0" viewpoint="0,0" viewpointorigin="0,0"/>
            <v:textbox style="mso-column-margin:5.76pt" inset="2.88pt,2.88pt,2.88pt,2.88pt">
              <w:txbxContent>
                <w:p w:rsidR="003A64BA" w:rsidRDefault="003A64BA" w:rsidP="003A64BA">
                  <w:pPr>
                    <w:rPr>
                      <w:color w:val="FEFEFE"/>
                      <w:sz w:val="32"/>
                      <w:szCs w:val="32"/>
                    </w:rPr>
                  </w:pPr>
                  <w:r>
                    <w:rPr>
                      <w:color w:val="FEFEFE"/>
                    </w:rPr>
                    <w:tab/>
                  </w:r>
                  <w:r>
                    <w:rPr>
                      <w:b/>
                      <w:bCs/>
                      <w:color w:val="FEFEFE"/>
                      <w:sz w:val="48"/>
                      <w:szCs w:val="48"/>
                    </w:rPr>
                    <w:t>THANK YOU VETERANS!</w:t>
                  </w:r>
                </w:p>
              </w:txbxContent>
            </v:textbox>
          </v:shape>
        </w:pict>
      </w:r>
    </w:p>
    <w:p w:rsidR="00FA2439" w:rsidRPr="003A64BA" w:rsidRDefault="004E7030" w:rsidP="003A64BA">
      <w:pPr>
        <w:spacing w:after="0"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i/>
          <w:iCs/>
          <w:sz w:val="24"/>
          <w:szCs w:val="24"/>
        </w:rPr>
        <w:t xml:space="preserve">Participants are encouraged to come earlier and support the Penbrook Lion’s Club Pancake    Breakfast ($5) </w:t>
      </w:r>
      <w:r w:rsidR="003A64BA">
        <w:rPr>
          <w:i/>
          <w:iCs/>
          <w:sz w:val="24"/>
          <w:szCs w:val="24"/>
        </w:rPr>
        <w:t xml:space="preserve">- free for veterans.  </w:t>
      </w:r>
      <w:r w:rsidR="003A64BA" w:rsidRPr="003A64BA">
        <w:rPr>
          <w:b/>
          <w:i/>
          <w:iCs/>
          <w:sz w:val="24"/>
          <w:szCs w:val="24"/>
        </w:rPr>
        <w:t>Thank you Veterans.</w:t>
      </w:r>
      <w:r>
        <w:rPr>
          <w:i/>
          <w:iCs/>
          <w:sz w:val="24"/>
          <w:szCs w:val="24"/>
        </w:rPr>
        <w:t xml:space="preserve">  </w:t>
      </w:r>
      <w:bookmarkStart w:id="0" w:name="_GoBack"/>
      <w:bookmarkEnd w:id="0"/>
    </w:p>
    <w:sectPr w:rsidR="00FA2439" w:rsidRPr="003A64BA" w:rsidSect="002C6356">
      <w:type w:val="continuous"/>
      <w:pgSz w:w="12240" w:h="15840"/>
      <w:pgMar w:top="1440" w:right="1440" w:bottom="1440" w:left="1440" w:header="720" w:footer="720" w:gutter="0"/>
      <w:pgBorders w:offsetFrom="page">
        <w:top w:val="eclipsingSquares1" w:sz="24" w:space="24" w:color="548DD4"/>
        <w:left w:val="eclipsingSquares1" w:sz="24" w:space="24" w:color="548DD4"/>
        <w:bottom w:val="eclipsingSquares1" w:sz="24" w:space="24" w:color="548DD4"/>
        <w:right w:val="eclipsingSquares1" w:sz="24" w:space="24" w:color="548DD4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56" w:rsidRDefault="002C6356" w:rsidP="002C6356">
      <w:pPr>
        <w:spacing w:after="0" w:line="240" w:lineRule="auto"/>
      </w:pPr>
      <w:r>
        <w:separator/>
      </w:r>
    </w:p>
  </w:endnote>
  <w:endnote w:type="continuationSeparator" w:id="0">
    <w:p w:rsidR="002C6356" w:rsidRDefault="002C6356" w:rsidP="002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56" w:rsidRDefault="002C6356" w:rsidP="002C6356">
      <w:pPr>
        <w:spacing w:after="0" w:line="240" w:lineRule="auto"/>
      </w:pPr>
      <w:r>
        <w:separator/>
      </w:r>
    </w:p>
  </w:footnote>
  <w:footnote w:type="continuationSeparator" w:id="0">
    <w:p w:rsidR="002C6356" w:rsidRDefault="002C6356" w:rsidP="002C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888"/>
    <w:multiLevelType w:val="hybridMultilevel"/>
    <w:tmpl w:val="2FC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30"/>
    <w:rsid w:val="002C6356"/>
    <w:rsid w:val="003A64BA"/>
    <w:rsid w:val="004E7030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35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3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356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35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Hiester</cp:lastModifiedBy>
  <cp:revision>1</cp:revision>
  <dcterms:created xsi:type="dcterms:W3CDTF">2018-10-24T18:58:00Z</dcterms:created>
  <dcterms:modified xsi:type="dcterms:W3CDTF">2018-10-24T19:14:00Z</dcterms:modified>
</cp:coreProperties>
</file>