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A6C8" w14:textId="0317C3DC" w:rsidR="007275FC" w:rsidRDefault="00FB413A" w:rsidP="00FB413A">
      <w:pPr>
        <w:pStyle w:val="NoSpacing"/>
        <w:rPr>
          <w:b/>
          <w:bCs/>
          <w:sz w:val="28"/>
          <w:szCs w:val="28"/>
          <w:highlight w:val="white"/>
        </w:rPr>
      </w:pPr>
      <w:r w:rsidRPr="00FB413A">
        <w:rPr>
          <w:b/>
          <w:bCs/>
          <w:sz w:val="28"/>
          <w:szCs w:val="28"/>
          <w:highlight w:val="white"/>
        </w:rPr>
        <w:t>You’re invited</w:t>
      </w:r>
      <w:r w:rsidR="007275FC">
        <w:rPr>
          <w:b/>
          <w:bCs/>
          <w:sz w:val="28"/>
          <w:szCs w:val="28"/>
          <w:highlight w:val="white"/>
        </w:rPr>
        <w:t xml:space="preserve"> to Walk with a Doc</w:t>
      </w:r>
    </w:p>
    <w:p w14:paraId="089C74FB" w14:textId="02BAE430" w:rsidR="00C916B1" w:rsidRPr="00B8424A" w:rsidRDefault="00FB413A" w:rsidP="00FB413A">
      <w:pPr>
        <w:pStyle w:val="NoSpacing"/>
        <w:rPr>
          <w:b/>
          <w:bCs/>
          <w:i/>
          <w:iCs/>
          <w:sz w:val="24"/>
          <w:szCs w:val="24"/>
          <w:highlight w:val="white"/>
        </w:rPr>
      </w:pPr>
      <w:r w:rsidRPr="00B8424A">
        <w:rPr>
          <w:b/>
          <w:bCs/>
          <w:i/>
          <w:iCs/>
          <w:sz w:val="24"/>
          <w:szCs w:val="24"/>
          <w:highlight w:val="white"/>
        </w:rPr>
        <w:t>Lace up your walking shoes for a free, fun event to learn about health</w:t>
      </w:r>
    </w:p>
    <w:p w14:paraId="754068AB" w14:textId="77777777" w:rsidR="00C916B1" w:rsidRPr="00FB413A" w:rsidRDefault="00FB413A" w:rsidP="00FB413A">
      <w:pPr>
        <w:pStyle w:val="NoSpacing"/>
        <w:rPr>
          <w:highlight w:val="white"/>
        </w:rPr>
      </w:pPr>
      <w:r w:rsidRPr="00FB413A">
        <w:rPr>
          <w:highlight w:val="white"/>
        </w:rPr>
        <w:t xml:space="preserve"> </w:t>
      </w:r>
    </w:p>
    <w:p w14:paraId="42FC5DC2" w14:textId="511E08AD" w:rsidR="00C916B1" w:rsidRPr="00FB413A" w:rsidRDefault="00FB413A" w:rsidP="00FB413A">
      <w:pPr>
        <w:pStyle w:val="NoSpacing"/>
        <w:rPr>
          <w:highlight w:val="white"/>
        </w:rPr>
      </w:pPr>
      <w:r w:rsidRPr="00FB413A">
        <w:rPr>
          <w:highlight w:val="white"/>
        </w:rPr>
        <w:t xml:space="preserve">San Antonio residents of all ages are encouraged to lace up their walking shoes and join </w:t>
      </w:r>
      <w:hyperlink r:id="rId7" w:history="1">
        <w:r w:rsidR="00B82332" w:rsidRPr="002A163B">
          <w:rPr>
            <w:rStyle w:val="Hyperlink"/>
            <w:highlight w:val="white"/>
          </w:rPr>
          <w:t>Richel Avery, MD</w:t>
        </w:r>
      </w:hyperlink>
      <w:r w:rsidR="00B82332" w:rsidRPr="00FB413A">
        <w:rPr>
          <w:highlight w:val="white"/>
        </w:rPr>
        <w:t>, of UT Health Physicians</w:t>
      </w:r>
      <w:r w:rsidRPr="00FB413A">
        <w:rPr>
          <w:highlight w:val="white"/>
        </w:rPr>
        <w:t xml:space="preserve"> for </w:t>
      </w:r>
      <w:r w:rsidR="007275FC">
        <w:rPr>
          <w:highlight w:val="white"/>
        </w:rPr>
        <w:t>monthly</w:t>
      </w:r>
      <w:r w:rsidR="00456F92">
        <w:rPr>
          <w:highlight w:val="white"/>
        </w:rPr>
        <w:t xml:space="preserve"> </w:t>
      </w:r>
      <w:r w:rsidRPr="00FB413A">
        <w:rPr>
          <w:highlight w:val="white"/>
        </w:rPr>
        <w:t xml:space="preserve">Walk with a Doc </w:t>
      </w:r>
      <w:r w:rsidR="007275FC">
        <w:rPr>
          <w:highlight w:val="white"/>
        </w:rPr>
        <w:t>meet-ups t</w:t>
      </w:r>
      <w:r w:rsidR="00B82332" w:rsidRPr="00FB413A">
        <w:rPr>
          <w:highlight w:val="white"/>
        </w:rPr>
        <w:t xml:space="preserve">hroughout the year. </w:t>
      </w:r>
      <w:r w:rsidR="000E5601" w:rsidRPr="00FB413A">
        <w:rPr>
          <w:b/>
          <w:bCs/>
        </w:rPr>
        <w:t>The event</w:t>
      </w:r>
      <w:r w:rsidR="00B8424A">
        <w:rPr>
          <w:b/>
          <w:bCs/>
        </w:rPr>
        <w:t>s</w:t>
      </w:r>
      <w:r w:rsidR="000E5601" w:rsidRPr="00FB413A">
        <w:rPr>
          <w:b/>
          <w:bCs/>
        </w:rPr>
        <w:t xml:space="preserve"> </w:t>
      </w:r>
      <w:r w:rsidR="00B8424A">
        <w:rPr>
          <w:b/>
          <w:bCs/>
        </w:rPr>
        <w:t>are</w:t>
      </w:r>
      <w:r w:rsidR="000E5601" w:rsidRPr="00FB413A">
        <w:rPr>
          <w:b/>
          <w:bCs/>
        </w:rPr>
        <w:t xml:space="preserve"> </w:t>
      </w:r>
      <w:proofErr w:type="gramStart"/>
      <w:r w:rsidR="00911E0D">
        <w:rPr>
          <w:b/>
          <w:bCs/>
        </w:rPr>
        <w:t>free</w:t>
      </w:r>
      <w:proofErr w:type="gramEnd"/>
      <w:r w:rsidR="000E5601" w:rsidRPr="00FB413A">
        <w:rPr>
          <w:b/>
          <w:bCs/>
        </w:rPr>
        <w:t xml:space="preserve"> and all are welcome! </w:t>
      </w:r>
      <w:r w:rsidR="000E5601" w:rsidRPr="00FB413A">
        <w:rPr>
          <w:b/>
          <w:bCs/>
          <w:highlight w:val="white"/>
        </w:rPr>
        <w:t>Preregistration is not required.</w:t>
      </w:r>
    </w:p>
    <w:p w14:paraId="75D939A6" w14:textId="77777777" w:rsidR="00FB413A" w:rsidRDefault="00FB413A" w:rsidP="00FB413A">
      <w:pPr>
        <w:pStyle w:val="NoSpacing"/>
        <w:rPr>
          <w:highlight w:val="white"/>
        </w:rPr>
      </w:pPr>
    </w:p>
    <w:p w14:paraId="565447E1" w14:textId="47253828" w:rsidR="007275FC" w:rsidRPr="00B8424A" w:rsidRDefault="007275FC" w:rsidP="007275FC">
      <w:pPr>
        <w:pStyle w:val="NoSpacing"/>
        <w:rPr>
          <w:highlight w:val="white"/>
          <w:u w:val="single"/>
        </w:rPr>
      </w:pPr>
      <w:r w:rsidRPr="00B8424A">
        <w:rPr>
          <w:highlight w:val="white"/>
          <w:u w:val="single"/>
        </w:rPr>
        <w:t>Join us!</w:t>
      </w:r>
    </w:p>
    <w:p w14:paraId="1C69EAB2" w14:textId="3DC5E422" w:rsidR="000E5601" w:rsidRDefault="000E5601" w:rsidP="007275FC">
      <w:pPr>
        <w:pStyle w:val="NoSpacing"/>
        <w:rPr>
          <w:highlight w:val="white"/>
        </w:rPr>
      </w:pPr>
      <w:r>
        <w:rPr>
          <w:highlight w:val="white"/>
        </w:rPr>
        <w:t>Saturday, July 9</w:t>
      </w:r>
    </w:p>
    <w:p w14:paraId="6BCDD2C7" w14:textId="56424EF7" w:rsidR="000E5601" w:rsidRDefault="000E5601" w:rsidP="007275FC">
      <w:pPr>
        <w:pStyle w:val="NoSpacing"/>
        <w:rPr>
          <w:highlight w:val="white"/>
        </w:rPr>
      </w:pPr>
      <w:r>
        <w:rPr>
          <w:highlight w:val="white"/>
        </w:rPr>
        <w:t>8 a.m.</w:t>
      </w:r>
    </w:p>
    <w:p w14:paraId="07A7ABCA" w14:textId="202E2D4F" w:rsidR="007275FC" w:rsidRPr="00B8424A" w:rsidRDefault="0076325A" w:rsidP="00FB413A">
      <w:pPr>
        <w:pStyle w:val="NoSpacing"/>
        <w:rPr>
          <w:highlight w:val="white"/>
        </w:rPr>
      </w:pPr>
      <w:hyperlink r:id="rId8" w:history="1">
        <w:r w:rsidR="007275FC" w:rsidRPr="00B8424A">
          <w:rPr>
            <w:rStyle w:val="Hyperlink"/>
            <w:highlight w:val="white"/>
          </w:rPr>
          <w:t>OP Schnabel Park, 9606 Bandera Road</w:t>
        </w:r>
      </w:hyperlink>
      <w:r w:rsidR="00FA69EB">
        <w:rPr>
          <w:rStyle w:val="Hyperlink"/>
          <w:highlight w:val="white"/>
        </w:rPr>
        <w:t>,</w:t>
      </w:r>
      <w:r w:rsidR="007275FC">
        <w:rPr>
          <w:highlight w:val="white"/>
        </w:rPr>
        <w:t xml:space="preserve"> at </w:t>
      </w:r>
      <w:r w:rsidR="007275FC" w:rsidRPr="000973D7">
        <w:t xml:space="preserve">the intersection of Old Tower Climb Trail </w:t>
      </w:r>
      <w:r w:rsidR="007275FC">
        <w:t>and</w:t>
      </w:r>
      <w:r w:rsidR="007275FC" w:rsidRPr="000973D7">
        <w:t xml:space="preserve"> Bluff Loop Trail</w:t>
      </w:r>
      <w:r w:rsidR="00B8424A">
        <w:t>.</w:t>
      </w:r>
    </w:p>
    <w:p w14:paraId="74AC95D0" w14:textId="212BEF66" w:rsidR="000E5601" w:rsidRPr="00B8424A" w:rsidRDefault="000E5601" w:rsidP="00FB413A">
      <w:pPr>
        <w:pStyle w:val="NoSpacing"/>
      </w:pPr>
      <w:r>
        <w:t xml:space="preserve">This month’s topic: </w:t>
      </w:r>
      <w:r w:rsidR="00B8424A">
        <w:t>“</w:t>
      </w:r>
      <w:r>
        <w:t>A Family that Walks Together, Stays Together!”</w:t>
      </w:r>
    </w:p>
    <w:p w14:paraId="4A804017" w14:textId="350AF728" w:rsidR="007275FC" w:rsidRDefault="007275FC" w:rsidP="00FB413A">
      <w:pPr>
        <w:pStyle w:val="NoSpacing"/>
        <w:rPr>
          <w:highlight w:val="white"/>
        </w:rPr>
      </w:pPr>
    </w:p>
    <w:p w14:paraId="795E2BBB" w14:textId="24432762" w:rsidR="007275FC" w:rsidRDefault="007275FC" w:rsidP="00FB413A">
      <w:pPr>
        <w:pStyle w:val="NoSpacing"/>
        <w:rPr>
          <w:highlight w:val="white"/>
        </w:rPr>
      </w:pPr>
      <w:r>
        <w:rPr>
          <w:highlight w:val="white"/>
        </w:rPr>
        <w:t xml:space="preserve">We will host a walk </w:t>
      </w:r>
      <w:hyperlink r:id="rId9" w:history="1">
        <w:r w:rsidRPr="00B8424A">
          <w:rPr>
            <w:rStyle w:val="Hyperlink"/>
            <w:highlight w:val="white"/>
          </w:rPr>
          <w:t>every</w:t>
        </w:r>
        <w:r w:rsidR="00B82332" w:rsidRPr="00B8424A">
          <w:rPr>
            <w:rStyle w:val="Hyperlink"/>
            <w:highlight w:val="white"/>
          </w:rPr>
          <w:t xml:space="preserve"> second</w:t>
        </w:r>
        <w:r w:rsidR="00FB413A" w:rsidRPr="00B8424A">
          <w:rPr>
            <w:rStyle w:val="Hyperlink"/>
            <w:highlight w:val="white"/>
          </w:rPr>
          <w:t xml:space="preserve"> Saturday</w:t>
        </w:r>
        <w:r w:rsidR="00B82332" w:rsidRPr="00B8424A">
          <w:rPr>
            <w:rStyle w:val="Hyperlink"/>
            <w:highlight w:val="white"/>
          </w:rPr>
          <w:t xml:space="preserve"> of each month</w:t>
        </w:r>
      </w:hyperlink>
      <w:r w:rsidR="000E5601">
        <w:rPr>
          <w:highlight w:val="white"/>
        </w:rPr>
        <w:t xml:space="preserve"> with a focus on varying health topics</w:t>
      </w:r>
      <w:r w:rsidR="00B82332" w:rsidRPr="00FB413A">
        <w:rPr>
          <w:highlight w:val="white"/>
        </w:rPr>
        <w:t xml:space="preserve">. </w:t>
      </w:r>
    </w:p>
    <w:p w14:paraId="01F6CE4F" w14:textId="5DE5386D" w:rsidR="00FB413A" w:rsidRDefault="00FB413A" w:rsidP="00FB413A">
      <w:pPr>
        <w:pStyle w:val="NoSpacing"/>
        <w:rPr>
          <w:highlight w:val="white"/>
        </w:rPr>
      </w:pPr>
    </w:p>
    <w:p w14:paraId="3DB2A1F6" w14:textId="0EEA8C58" w:rsidR="007275FC" w:rsidRPr="00B8424A" w:rsidRDefault="007275FC" w:rsidP="00FB413A">
      <w:pPr>
        <w:pStyle w:val="NoSpacing"/>
        <w:rPr>
          <w:b/>
          <w:bCs/>
          <w:highlight w:val="white"/>
        </w:rPr>
      </w:pPr>
      <w:r w:rsidRPr="00B8424A">
        <w:rPr>
          <w:b/>
          <w:bCs/>
          <w:highlight w:val="white"/>
        </w:rPr>
        <w:t>About Walk with a Doc</w:t>
      </w:r>
    </w:p>
    <w:p w14:paraId="5BB685DF" w14:textId="6AA7D0FE" w:rsidR="00FB413A" w:rsidRPr="00FB413A" w:rsidRDefault="00FB413A" w:rsidP="00FB413A">
      <w:pPr>
        <w:pStyle w:val="NoSpacing"/>
      </w:pPr>
      <w:r w:rsidRPr="00FB413A">
        <w:rPr>
          <w:highlight w:val="white"/>
        </w:rPr>
        <w:t>The</w:t>
      </w:r>
      <w:hyperlink r:id="rId10">
        <w:r w:rsidRPr="00FB413A">
          <w:rPr>
            <w:rStyle w:val="Hyperlink"/>
            <w:highlight w:val="white"/>
          </w:rPr>
          <w:t xml:space="preserve"> </w:t>
        </w:r>
      </w:hyperlink>
      <w:hyperlink r:id="rId11">
        <w:r w:rsidRPr="00FB413A">
          <w:rPr>
            <w:rStyle w:val="Hyperlink"/>
            <w:highlight w:val="white"/>
          </w:rPr>
          <w:t>Walk with a Doc</w:t>
        </w:r>
      </w:hyperlink>
      <w:r w:rsidRPr="00FB413A">
        <w:rPr>
          <w:highlight w:val="white"/>
        </w:rPr>
        <w:t xml:space="preserve"> concept is simple: </w:t>
      </w:r>
      <w:r w:rsidR="00B8424A">
        <w:rPr>
          <w:highlight w:val="white"/>
        </w:rPr>
        <w:t>p</w:t>
      </w:r>
      <w:r w:rsidRPr="00FB413A">
        <w:rPr>
          <w:highlight w:val="white"/>
        </w:rPr>
        <w:t xml:space="preserve">hysicians organize walks in their communities and invite their patients, their patients’ families and community members to join them. Walkers will enjoy a refreshing and invigorating walk with Richel Avery, MD, primary care physician and </w:t>
      </w:r>
      <w:r w:rsidR="00E05169">
        <w:rPr>
          <w:highlight w:val="white"/>
        </w:rPr>
        <w:t>m</w:t>
      </w:r>
      <w:r w:rsidRPr="00FB413A">
        <w:rPr>
          <w:highlight w:val="white"/>
        </w:rPr>
        <w:t xml:space="preserve">edical </w:t>
      </w:r>
      <w:r w:rsidR="00E05169">
        <w:rPr>
          <w:highlight w:val="white"/>
        </w:rPr>
        <w:t>d</w:t>
      </w:r>
      <w:r w:rsidRPr="00FB413A">
        <w:rPr>
          <w:highlight w:val="white"/>
        </w:rPr>
        <w:t xml:space="preserve">irector </w:t>
      </w:r>
      <w:r w:rsidR="00E05169">
        <w:rPr>
          <w:highlight w:val="white"/>
        </w:rPr>
        <w:t>of</w:t>
      </w:r>
      <w:r w:rsidRPr="00FB413A">
        <w:rPr>
          <w:highlight w:val="white"/>
        </w:rPr>
        <w:t xml:space="preserve"> </w:t>
      </w:r>
      <w:hyperlink r:id="rId12" w:history="1">
        <w:r w:rsidRPr="002A163B">
          <w:rPr>
            <w:rStyle w:val="Hyperlink"/>
            <w:highlight w:val="white"/>
          </w:rPr>
          <w:t>UT Health Verde Hills</w:t>
        </w:r>
      </w:hyperlink>
      <w:r w:rsidRPr="00FB413A">
        <w:rPr>
          <w:highlight w:val="white"/>
        </w:rPr>
        <w:t>. Dr. Avery will provide support to participants and answer questions during the walk.</w:t>
      </w:r>
    </w:p>
    <w:p w14:paraId="5E64CF69" w14:textId="77777777" w:rsidR="00FB413A" w:rsidRPr="00FB413A" w:rsidRDefault="00FB413A" w:rsidP="00FB413A">
      <w:pPr>
        <w:pStyle w:val="NoSpacing"/>
        <w:rPr>
          <w:highlight w:val="white"/>
        </w:rPr>
      </w:pPr>
    </w:p>
    <w:p w14:paraId="433A46F1" w14:textId="4CC140DB" w:rsidR="00B82332" w:rsidRPr="00FB413A" w:rsidRDefault="00FB413A" w:rsidP="00FB413A">
      <w:pPr>
        <w:pStyle w:val="NoSpacing"/>
        <w:rPr>
          <w:highlight w:val="white"/>
        </w:rPr>
      </w:pPr>
      <w:r w:rsidRPr="00FB413A">
        <w:rPr>
          <w:highlight w:val="white"/>
        </w:rPr>
        <w:t>Walking is one of the simplest, best things people can do to live a long, high-quality life. Walk with a Doc makes it easy by providing the time, place, motivation</w:t>
      </w:r>
      <w:r>
        <w:rPr>
          <w:highlight w:val="white"/>
        </w:rPr>
        <w:t xml:space="preserve"> </w:t>
      </w:r>
      <w:r w:rsidRPr="00FB413A">
        <w:rPr>
          <w:highlight w:val="white"/>
        </w:rPr>
        <w:t>and fellow participants for a fun walking experience.</w:t>
      </w:r>
    </w:p>
    <w:p w14:paraId="0A7CCE58" w14:textId="77777777" w:rsidR="00FB413A" w:rsidRDefault="00FB413A" w:rsidP="00FB413A">
      <w:pPr>
        <w:pStyle w:val="NoSpacing"/>
      </w:pPr>
    </w:p>
    <w:p w14:paraId="0BCF9F07" w14:textId="60C357FE" w:rsidR="00FB413A" w:rsidRPr="00FB413A" w:rsidRDefault="00FB413A" w:rsidP="00FB413A">
      <w:pPr>
        <w:pStyle w:val="NoSpacing"/>
        <w:rPr>
          <w:b/>
          <w:bCs/>
        </w:rPr>
      </w:pPr>
      <w:r w:rsidRPr="00FB413A">
        <w:rPr>
          <w:b/>
          <w:bCs/>
        </w:rPr>
        <w:t>The event is</w:t>
      </w:r>
      <w:r w:rsidR="00876FD9">
        <w:rPr>
          <w:b/>
          <w:bCs/>
        </w:rPr>
        <w:t xml:space="preserve"> </w:t>
      </w:r>
      <w:proofErr w:type="gramStart"/>
      <w:r w:rsidR="00876FD9">
        <w:rPr>
          <w:b/>
          <w:bCs/>
        </w:rPr>
        <w:t>free</w:t>
      </w:r>
      <w:proofErr w:type="gramEnd"/>
      <w:r w:rsidRPr="00FB413A">
        <w:rPr>
          <w:b/>
          <w:bCs/>
        </w:rPr>
        <w:t xml:space="preserve"> and all are welcome! </w:t>
      </w:r>
      <w:r w:rsidRPr="00FB413A">
        <w:rPr>
          <w:b/>
          <w:bCs/>
          <w:highlight w:val="white"/>
        </w:rPr>
        <w:t>Preregistration is not required.</w:t>
      </w:r>
      <w:r w:rsidRPr="00FB413A">
        <w:rPr>
          <w:highlight w:val="white"/>
        </w:rPr>
        <w:t xml:space="preserve"> </w:t>
      </w:r>
      <w:r w:rsidRPr="00FB413A">
        <w:t xml:space="preserve">This doctor-led group is a fun and safe place to go for a walk, learn about health and meet new friends. </w:t>
      </w:r>
      <w:r w:rsidRPr="00FB413A">
        <w:rPr>
          <w:b/>
          <w:bCs/>
          <w:highlight w:val="white"/>
        </w:rPr>
        <w:t xml:space="preserve">For more information, visit </w:t>
      </w:r>
      <w:r w:rsidRPr="00FB413A">
        <w:rPr>
          <w:b/>
          <w:bCs/>
        </w:rPr>
        <w:t xml:space="preserve">the UT Health Physicians </w:t>
      </w:r>
      <w:hyperlink r:id="rId13">
        <w:r w:rsidRPr="00FB413A">
          <w:rPr>
            <w:rStyle w:val="Hyperlink"/>
            <w:b/>
            <w:bCs/>
            <w:highlight w:val="white"/>
          </w:rPr>
          <w:t>Walk with a Doc website</w:t>
        </w:r>
      </w:hyperlink>
      <w:r w:rsidRPr="00FB413A">
        <w:rPr>
          <w:b/>
          <w:bCs/>
          <w:highlight w:val="white"/>
        </w:rPr>
        <w:t>.</w:t>
      </w:r>
    </w:p>
    <w:p w14:paraId="30529EB3" w14:textId="77777777" w:rsidR="00FB413A" w:rsidRDefault="00FB413A" w:rsidP="00FB413A">
      <w:pPr>
        <w:pStyle w:val="NoSpacing"/>
      </w:pPr>
    </w:p>
    <w:p w14:paraId="5700C246" w14:textId="06AE321A" w:rsidR="00C916B1" w:rsidRDefault="0076325A" w:rsidP="00FB413A">
      <w:pPr>
        <w:pStyle w:val="NoSpacing"/>
        <w:rPr>
          <w:highlight w:val="white"/>
        </w:rPr>
      </w:pPr>
      <w:hyperlink r:id="rId14">
        <w:r w:rsidR="00FB413A" w:rsidRPr="00FB413A">
          <w:rPr>
            <w:rStyle w:val="Hyperlink"/>
            <w:highlight w:val="white"/>
          </w:rPr>
          <w:t>Walk with a Doc Texas</w:t>
        </w:r>
      </w:hyperlink>
      <w:r w:rsidR="00FB413A" w:rsidRPr="00FB413A">
        <w:rPr>
          <w:highlight w:val="white"/>
        </w:rPr>
        <w:t xml:space="preserve"> is overseen by a national nonprofit organization t</w:t>
      </w:r>
      <w:r w:rsidR="00B239D4">
        <w:rPr>
          <w:highlight w:val="white"/>
        </w:rPr>
        <w:t>hat aims t</w:t>
      </w:r>
      <w:r w:rsidR="00FB413A" w:rsidRPr="00FB413A">
        <w:rPr>
          <w:highlight w:val="white"/>
        </w:rPr>
        <w:t>o get people active and healthy and is backed by the Texas Medical Association (TMA) in Texas.</w:t>
      </w:r>
    </w:p>
    <w:p w14:paraId="63C4BF06" w14:textId="0DE13022" w:rsidR="00A373C8" w:rsidRDefault="00A373C8" w:rsidP="00FB413A">
      <w:pPr>
        <w:pStyle w:val="NoSpacing"/>
        <w:rPr>
          <w:highlight w:val="white"/>
        </w:rPr>
      </w:pPr>
    </w:p>
    <w:p w14:paraId="130051DC" w14:textId="11A24FCF" w:rsidR="00A373C8" w:rsidRDefault="0020713B" w:rsidP="00FB413A">
      <w:pPr>
        <w:pStyle w:val="NoSpacing"/>
        <w:rPr>
          <w:highlight w:val="white"/>
        </w:rPr>
      </w:pPr>
      <w:r>
        <w:rPr>
          <w:highlight w:val="white"/>
        </w:rPr>
        <w:t xml:space="preserve"> </w:t>
      </w:r>
    </w:p>
    <w:p w14:paraId="58838244" w14:textId="48295C38" w:rsidR="002A163B" w:rsidRDefault="002A163B" w:rsidP="00FB413A">
      <w:pPr>
        <w:pStyle w:val="NoSpacing"/>
        <w:rPr>
          <w:highlight w:val="white"/>
        </w:rPr>
      </w:pPr>
    </w:p>
    <w:p w14:paraId="02F54A26" w14:textId="7B2ECF0F" w:rsidR="00B8424A" w:rsidRPr="002A163B" w:rsidRDefault="00B8424A" w:rsidP="002A163B">
      <w:pPr>
        <w:pStyle w:val="NoSpacing"/>
        <w:rPr>
          <w:highlight w:val="white"/>
        </w:rPr>
      </w:pPr>
    </w:p>
    <w:sectPr w:rsidR="00B8424A" w:rsidRPr="002A163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B40" w14:textId="77777777" w:rsidR="00E91456" w:rsidRDefault="00E91456">
      <w:pPr>
        <w:spacing w:line="240" w:lineRule="auto"/>
      </w:pPr>
      <w:r>
        <w:separator/>
      </w:r>
    </w:p>
  </w:endnote>
  <w:endnote w:type="continuationSeparator" w:id="0">
    <w:p w14:paraId="48E060A5" w14:textId="77777777" w:rsidR="00E91456" w:rsidRDefault="00E91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1674" w14:textId="77777777" w:rsidR="00C916B1" w:rsidRDefault="00C916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D9AE" w14:textId="77777777" w:rsidR="00E91456" w:rsidRDefault="00E91456">
      <w:pPr>
        <w:spacing w:line="240" w:lineRule="auto"/>
      </w:pPr>
      <w:r>
        <w:separator/>
      </w:r>
    </w:p>
  </w:footnote>
  <w:footnote w:type="continuationSeparator" w:id="0">
    <w:p w14:paraId="3DBD5D9F" w14:textId="77777777" w:rsidR="00E91456" w:rsidRDefault="00E91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5C7B" w14:textId="77777777" w:rsidR="00C916B1" w:rsidRDefault="00C916B1">
    <w:pPr>
      <w:ind w:right="-270"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7C11"/>
    <w:multiLevelType w:val="hybridMultilevel"/>
    <w:tmpl w:val="B390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B1"/>
    <w:rsid w:val="000973D7"/>
    <w:rsid w:val="000E5601"/>
    <w:rsid w:val="000F1979"/>
    <w:rsid w:val="0020713B"/>
    <w:rsid w:val="002A163B"/>
    <w:rsid w:val="003A661F"/>
    <w:rsid w:val="00456F92"/>
    <w:rsid w:val="005D5E02"/>
    <w:rsid w:val="006C0F1E"/>
    <w:rsid w:val="006E2579"/>
    <w:rsid w:val="007275FC"/>
    <w:rsid w:val="00870A60"/>
    <w:rsid w:val="00876FD9"/>
    <w:rsid w:val="00911E0D"/>
    <w:rsid w:val="00965246"/>
    <w:rsid w:val="00A373C8"/>
    <w:rsid w:val="00B239D4"/>
    <w:rsid w:val="00B82332"/>
    <w:rsid w:val="00B8424A"/>
    <w:rsid w:val="00C916B1"/>
    <w:rsid w:val="00E05169"/>
    <w:rsid w:val="00E91456"/>
    <w:rsid w:val="00F22952"/>
    <w:rsid w:val="00F64C72"/>
    <w:rsid w:val="00FA69EB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5DF7"/>
  <w15:docId w15:val="{A0C14787-8918-4C7C-AEA4-EB2386A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B4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413A"/>
    <w:pPr>
      <w:spacing w:line="240" w:lineRule="auto"/>
    </w:pPr>
  </w:style>
  <w:style w:type="paragraph" w:styleId="Revision">
    <w:name w:val="Revision"/>
    <w:hidden/>
    <w:uiPriority w:val="99"/>
    <w:semiHidden/>
    <w:rsid w:val="007275FC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42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4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UjZ3bMEGXxGKLj7HA" TargetMode="External"/><Relationship Id="rId13" Type="http://schemas.openxmlformats.org/officeDocument/2006/relationships/hyperlink" Target="https://walkwithadoc.org/join-a-walk/locations/san-antonio-u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hscsa.edu/patient-care/physicians/providers/1780900753/Richel-Avery" TargetMode="External"/><Relationship Id="rId12" Type="http://schemas.openxmlformats.org/officeDocument/2006/relationships/hyperlink" Target="https://www.uthscsa.edu/patient-care/physicians/location/Verde-Hil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lkwithadoc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alkwithado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kwithadoc.org/join-a-walk/locations/san-antonio-ut/" TargetMode="External"/><Relationship Id="rId14" Type="http://schemas.openxmlformats.org/officeDocument/2006/relationships/hyperlink" Target="https://www.texmed.org/ww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San Antonio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Bragg, Jolyn M</dc:creator>
  <cp:lastModifiedBy>Alvarez, Ashley</cp:lastModifiedBy>
  <cp:revision>2</cp:revision>
  <dcterms:created xsi:type="dcterms:W3CDTF">2022-06-30T20:09:00Z</dcterms:created>
  <dcterms:modified xsi:type="dcterms:W3CDTF">2022-06-30T20:09:00Z</dcterms:modified>
</cp:coreProperties>
</file>